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7" w:rsidRPr="006920F0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920F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9E7777" w:rsidRPr="009E7777" w:rsidRDefault="0034123D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04B</w:t>
      </w:r>
      <w:r w:rsidR="009E7777" w:rsidRPr="009E777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Potenciranje izrazov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2D3924" w:rsidRDefault="0034123D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Potenciraj </w:t>
      </w:r>
      <w:r w:rsidR="00AD733F">
        <w:rPr>
          <w:rFonts w:ascii="Arial" w:hAnsi="Arial" w:cs="Arial"/>
          <w:bCs/>
          <w:color w:val="FF0000"/>
          <w:sz w:val="24"/>
          <w:szCs w:val="24"/>
        </w:rPr>
        <w:t>in poenostavi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260"/>
      </w:tblGrid>
      <w:tr w:rsidR="00CB65EB" w:rsidTr="00FA2B38">
        <w:tc>
          <w:tcPr>
            <w:tcW w:w="3261" w:type="dxa"/>
          </w:tcPr>
          <w:p w:rsidR="00CB65EB" w:rsidRDefault="00701C99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(2a+b)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5EB" w:rsidRDefault="00701C99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(-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+3b)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5EB" w:rsidRPr="00A218A5" w:rsidRDefault="00701C99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B65EB" w:rsidTr="00FA2B38">
        <w:tc>
          <w:tcPr>
            <w:tcW w:w="3261" w:type="dxa"/>
          </w:tcPr>
          <w:p w:rsidR="00CB65EB" w:rsidRPr="005716C2" w:rsidRDefault="00701C99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2a+c+3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Pr="00A218A5" w:rsidRDefault="00CB65EB" w:rsidP="00CB65EB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733F" w:rsidRPr="00A218A5" w:rsidRDefault="00701C99" w:rsidP="00AD733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Pr="00A218A5" w:rsidRDefault="00CB65EB" w:rsidP="00AD733F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8A5" w:rsidRPr="00A218A5" w:rsidRDefault="00701C99" w:rsidP="00A218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color w:val="0070C0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Pr="00A218A5" w:rsidRDefault="00CB65EB" w:rsidP="00A218A5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AD733F" w:rsidTr="00FA2B38">
        <w:trPr>
          <w:trHeight w:val="525"/>
        </w:trPr>
        <w:tc>
          <w:tcPr>
            <w:tcW w:w="3261" w:type="dxa"/>
          </w:tcPr>
          <w:p w:rsidR="00A218A5" w:rsidRDefault="00701C99" w:rsidP="00A218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2a+b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733F" w:rsidRPr="001D7943" w:rsidRDefault="00AD733F" w:rsidP="00A218A5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8A5" w:rsidRDefault="00701C99" w:rsidP="00A218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-2ab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733F" w:rsidRDefault="00AD733F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8A5" w:rsidRPr="00A218A5" w:rsidRDefault="00701C99" w:rsidP="00A218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+x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733F" w:rsidRDefault="00AD733F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F81AC4" w:rsidRPr="00FA2B38" w:rsidRDefault="00AD733F" w:rsidP="00FA2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FA2B38">
        <w:rPr>
          <w:rFonts w:ascii="Arial" w:hAnsi="Arial" w:cs="Arial"/>
          <w:bCs/>
          <w:color w:val="0070C0"/>
          <w:sz w:val="24"/>
          <w:szCs w:val="24"/>
        </w:rPr>
        <w:t>Ugotovi ali so trditve resnične ali neresnične.</w:t>
      </w:r>
      <w:r w:rsidR="00FA2B38" w:rsidRPr="00FA2B38">
        <w:rPr>
          <w:rFonts w:ascii="Arial" w:hAnsi="Arial" w:cs="Arial"/>
          <w:bCs/>
          <w:color w:val="0070C0"/>
          <w:sz w:val="24"/>
          <w:szCs w:val="24"/>
        </w:rPr>
        <w:t xml:space="preserve"> Odgovor utemelji.</w:t>
      </w:r>
    </w:p>
    <w:p w:rsidR="00A218A5" w:rsidRPr="00FA2B38" w:rsidRDefault="00701C99" w:rsidP="00A218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 w:rsidR="00A218A5" w:rsidRPr="00FA2B38">
        <w:rPr>
          <w:rFonts w:ascii="Arial" w:hAnsi="Arial" w:cs="Arial"/>
          <w:bCs/>
          <w:color w:val="0070C0"/>
          <w:sz w:val="24"/>
          <w:szCs w:val="24"/>
        </w:rPr>
        <w:t xml:space="preserve"> za poljubna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 b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∈R</m:t>
        </m:r>
      </m:oMath>
    </w:p>
    <w:p w:rsidR="00A218A5" w:rsidRPr="00FA2B38" w:rsidRDefault="00701C99" w:rsidP="00A218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</m:oMath>
      <w:r w:rsidR="00A218A5" w:rsidRPr="00FA2B38">
        <w:rPr>
          <w:rFonts w:ascii="Arial" w:hAnsi="Arial" w:cs="Arial"/>
          <w:bCs/>
          <w:color w:val="0070C0"/>
          <w:sz w:val="24"/>
          <w:szCs w:val="24"/>
        </w:rPr>
        <w:t xml:space="preserve"> za poljubna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 b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∈R</m:t>
        </m:r>
      </m:oMath>
    </w:p>
    <w:p w:rsidR="00FA2B38" w:rsidRPr="00FA2B38" w:rsidRDefault="00701C99" w:rsidP="00FA2B3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b+3a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</m:oMath>
      <w:r w:rsidR="00FA2B38" w:rsidRPr="00FA2B38">
        <w:rPr>
          <w:rFonts w:ascii="Arial" w:hAnsi="Arial" w:cs="Arial"/>
          <w:bCs/>
          <w:color w:val="0070C0"/>
          <w:sz w:val="24"/>
          <w:szCs w:val="24"/>
        </w:rPr>
        <w:t xml:space="preserve"> za poljubna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 b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∈R</m:t>
        </m:r>
      </m:oMath>
    </w:p>
    <w:p w:rsidR="00A218A5" w:rsidRPr="00FA2B38" w:rsidRDefault="00FA2B38" w:rsidP="00FA2B3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FA2B38">
        <w:rPr>
          <w:rFonts w:ascii="Arial" w:hAnsi="Arial" w:cs="Arial"/>
          <w:bCs/>
          <w:color w:val="0070C0"/>
          <w:sz w:val="24"/>
          <w:szCs w:val="24"/>
        </w:rPr>
        <w:t xml:space="preserve">Obstajata realni števili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FA2B38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FA2B38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w:r w:rsidR="00E93DF1">
        <w:rPr>
          <w:rFonts w:ascii="Arial" w:hAnsi="Arial" w:cs="Arial"/>
          <w:bCs/>
          <w:color w:val="0070C0"/>
          <w:sz w:val="24"/>
          <w:szCs w:val="24"/>
        </w:rPr>
        <w:t>za kateri</w:t>
      </w:r>
      <w:r w:rsidRPr="00FA2B38">
        <w:rPr>
          <w:rFonts w:ascii="Arial" w:hAnsi="Arial" w:cs="Arial"/>
          <w:bCs/>
          <w:color w:val="0070C0"/>
          <w:sz w:val="24"/>
          <w:szCs w:val="24"/>
        </w:rPr>
        <w:t xml:space="preserve"> je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</m:oMath>
      <w:r w:rsidRPr="00FA2B38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A00B5D" w:rsidRDefault="00A00B5D" w:rsidP="00A00B5D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6C0D04" w:rsidRDefault="00FA2B38" w:rsidP="00FA2B3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Potenciraj dvočlenike.</w:t>
      </w:r>
    </w:p>
    <w:p w:rsidR="00FA2B38" w:rsidRDefault="00701C99" w:rsidP="00FA2B3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4</m:t>
            </m:r>
          </m:sup>
        </m:sSup>
      </m:oMath>
    </w:p>
    <w:p w:rsidR="0075152F" w:rsidRDefault="00701C99" w:rsidP="0075152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2a-3b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5</m:t>
            </m:r>
          </m:sup>
        </m:sSup>
      </m:oMath>
    </w:p>
    <w:p w:rsidR="006C0D04" w:rsidRDefault="00701C99" w:rsidP="0075152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6</m:t>
            </m:r>
          </m:sup>
        </m:sSup>
      </m:oMath>
    </w:p>
    <w:p w:rsidR="0075152F" w:rsidRPr="0075152F" w:rsidRDefault="0075152F" w:rsidP="0075152F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87724" w:rsidRPr="0075152F" w:rsidRDefault="0075152F" w:rsidP="0075152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75152F">
        <w:rPr>
          <w:rFonts w:ascii="Arial" w:hAnsi="Arial" w:cs="Arial"/>
          <w:bCs/>
          <w:color w:val="00B050"/>
          <w:sz w:val="24"/>
          <w:szCs w:val="24"/>
        </w:rPr>
        <w:t>Zapiši sedem vrstic Pascalovega trikotnika. Seštej števila v posamezni vrstici in zapiši rezultat.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Ugotovi pravilo in razloži, zakaj </w:t>
      </w:r>
      <w:r w:rsidR="00895E73">
        <w:rPr>
          <w:rFonts w:ascii="Arial" w:hAnsi="Arial" w:cs="Arial"/>
          <w:bCs/>
          <w:color w:val="00B050"/>
          <w:sz w:val="24"/>
          <w:szCs w:val="24"/>
        </w:rPr>
        <w:t xml:space="preserve">pravilo </w:t>
      </w:r>
      <w:r>
        <w:rPr>
          <w:rFonts w:ascii="Arial" w:hAnsi="Arial" w:cs="Arial"/>
          <w:bCs/>
          <w:color w:val="00B050"/>
          <w:sz w:val="24"/>
          <w:szCs w:val="24"/>
        </w:rPr>
        <w:t>velja.</w:t>
      </w:r>
    </w:p>
    <w:p w:rsidR="00987724" w:rsidRPr="00987724" w:rsidRDefault="00987724" w:rsidP="00987724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6C0D04" w:rsidRPr="007B6AE3" w:rsidRDefault="00E93DF1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Spretno i</w:t>
      </w:r>
      <w:bookmarkStart w:id="0" w:name="_GoBack"/>
      <w:bookmarkEnd w:id="0"/>
      <w:r w:rsidR="000F27D7">
        <w:rPr>
          <w:rFonts w:ascii="Arial" w:hAnsi="Arial" w:cs="Arial"/>
          <w:bCs/>
          <w:color w:val="0070C0"/>
          <w:sz w:val="24"/>
          <w:szCs w:val="24"/>
        </w:rPr>
        <w:t>zračunaj brez uporabe računala.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184"/>
      </w:tblGrid>
      <w:tr w:rsidR="007B6AE3" w:rsidRPr="007B6AE3" w:rsidTr="00B10E50">
        <w:tc>
          <w:tcPr>
            <w:tcW w:w="4531" w:type="dxa"/>
          </w:tcPr>
          <w:p w:rsidR="00B10E50" w:rsidRPr="007B6AE3" w:rsidRDefault="00701C99" w:rsidP="00C218E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1,1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531" w:type="dxa"/>
          </w:tcPr>
          <w:p w:rsidR="00B10E50" w:rsidRPr="007B6AE3" w:rsidRDefault="00701C99" w:rsidP="005716C2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1,02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7B6AE3" w:rsidRPr="007B6AE3" w:rsidTr="005716C2">
        <w:trPr>
          <w:trHeight w:val="80"/>
        </w:trPr>
        <w:tc>
          <w:tcPr>
            <w:tcW w:w="4531" w:type="dxa"/>
          </w:tcPr>
          <w:p w:rsidR="00B10E50" w:rsidRPr="005716C2" w:rsidRDefault="00B10E50" w:rsidP="005716C2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531" w:type="dxa"/>
          </w:tcPr>
          <w:p w:rsidR="00B10E50" w:rsidRPr="005716C2" w:rsidRDefault="00B10E50" w:rsidP="005716C2">
            <w:p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:rsidR="007B6AE3" w:rsidRPr="005716C2" w:rsidRDefault="007B6AE3" w:rsidP="005716C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 w:rsidRPr="005716C2">
        <w:rPr>
          <w:rFonts w:ascii="Arial" w:eastAsiaTheme="minorEastAsia" w:hAnsi="Arial" w:cs="Arial"/>
          <w:color w:val="00B050"/>
          <w:sz w:val="24"/>
          <w:szCs w:val="24"/>
        </w:rPr>
        <w:t xml:space="preserve">Na sliki je </w:t>
      </w:r>
      <w:r w:rsidR="000F27D7" w:rsidRPr="005716C2">
        <w:rPr>
          <w:rFonts w:ascii="Arial" w:eastAsiaTheme="minorEastAsia" w:hAnsi="Arial" w:cs="Arial"/>
          <w:color w:val="00B050"/>
          <w:sz w:val="24"/>
          <w:szCs w:val="24"/>
        </w:rPr>
        <w:t>prvih pet vrstic tako imenovanega harmoničnega trikotnika. Poišči vzorec in zapiši šesto vrstico tega trikotnika.</w:t>
      </w:r>
    </w:p>
    <w:p w:rsidR="000F27D7" w:rsidRPr="007B6AE3" w:rsidRDefault="000F27D7" w:rsidP="000F27D7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20844F3A" wp14:editId="539C4D43">
            <wp:extent cx="2574344" cy="2133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571" cy="213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724" w:rsidRPr="00895E73" w:rsidRDefault="00987724" w:rsidP="00895E73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sectPr w:rsidR="00987724" w:rsidRPr="00895E73" w:rsidSect="009D4DB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99" w:rsidRDefault="00701C99" w:rsidP="009D4DB7">
      <w:pPr>
        <w:spacing w:after="0" w:line="240" w:lineRule="auto"/>
      </w:pPr>
      <w:r>
        <w:separator/>
      </w:r>
    </w:p>
  </w:endnote>
  <w:endnote w:type="continuationSeparator" w:id="0">
    <w:p w:rsidR="00701C99" w:rsidRDefault="00701C9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99" w:rsidRDefault="00701C99" w:rsidP="009D4DB7">
      <w:pPr>
        <w:spacing w:after="0" w:line="240" w:lineRule="auto"/>
      </w:pPr>
      <w:r>
        <w:separator/>
      </w:r>
    </w:p>
  </w:footnote>
  <w:footnote w:type="continuationSeparator" w:id="0">
    <w:p w:rsidR="00701C99" w:rsidRDefault="00701C9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EEF"/>
    <w:multiLevelType w:val="hybridMultilevel"/>
    <w:tmpl w:val="0A56CD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912FD"/>
    <w:multiLevelType w:val="hybridMultilevel"/>
    <w:tmpl w:val="779C008C"/>
    <w:lvl w:ilvl="0" w:tplc="4C28E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96D98"/>
    <w:multiLevelType w:val="hybridMultilevel"/>
    <w:tmpl w:val="60F04E10"/>
    <w:lvl w:ilvl="0" w:tplc="3324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49C"/>
    <w:multiLevelType w:val="hybridMultilevel"/>
    <w:tmpl w:val="B636E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1CA5"/>
    <w:multiLevelType w:val="hybridMultilevel"/>
    <w:tmpl w:val="6EBC9564"/>
    <w:lvl w:ilvl="0" w:tplc="7E086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15E3D"/>
    <w:multiLevelType w:val="hybridMultilevel"/>
    <w:tmpl w:val="46EAD8EA"/>
    <w:lvl w:ilvl="0" w:tplc="3112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532AE"/>
    <w:multiLevelType w:val="hybridMultilevel"/>
    <w:tmpl w:val="5FB41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603D"/>
    <w:multiLevelType w:val="hybridMultilevel"/>
    <w:tmpl w:val="20FCAAA4"/>
    <w:lvl w:ilvl="0" w:tplc="89981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39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2D9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27D7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0FD8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24"/>
    <w:rsid w:val="002D3E7F"/>
    <w:rsid w:val="002D521E"/>
    <w:rsid w:val="002D69BA"/>
    <w:rsid w:val="002D7206"/>
    <w:rsid w:val="002D76B6"/>
    <w:rsid w:val="002D7966"/>
    <w:rsid w:val="002E023D"/>
    <w:rsid w:val="002E02B3"/>
    <w:rsid w:val="002E0CB8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6B1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23D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639"/>
    <w:rsid w:val="00454C1F"/>
    <w:rsid w:val="004568BF"/>
    <w:rsid w:val="00456954"/>
    <w:rsid w:val="004601CE"/>
    <w:rsid w:val="00460482"/>
    <w:rsid w:val="004607BB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5B2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8A7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16C2"/>
    <w:rsid w:val="00573F42"/>
    <w:rsid w:val="00574306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6330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561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0D04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1C99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7C7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640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52F"/>
    <w:rsid w:val="00751B97"/>
    <w:rsid w:val="00752446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6AE3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3F0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5E73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25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772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777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1E4"/>
    <w:rsid w:val="00A00AEA"/>
    <w:rsid w:val="00A00B5D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8A5"/>
    <w:rsid w:val="00A219F4"/>
    <w:rsid w:val="00A22EF3"/>
    <w:rsid w:val="00A23035"/>
    <w:rsid w:val="00A230B0"/>
    <w:rsid w:val="00A24372"/>
    <w:rsid w:val="00A2454A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58A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3F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0E50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83F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A55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9E4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8EF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D32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5EB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2913"/>
    <w:rsid w:val="00CC312C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028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6B78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270A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C2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3DF1"/>
    <w:rsid w:val="00E948E4"/>
    <w:rsid w:val="00E9536F"/>
    <w:rsid w:val="00E96298"/>
    <w:rsid w:val="00E96904"/>
    <w:rsid w:val="00E96C2D"/>
    <w:rsid w:val="00E9778D"/>
    <w:rsid w:val="00E97A93"/>
    <w:rsid w:val="00EA0685"/>
    <w:rsid w:val="00EA0753"/>
    <w:rsid w:val="00EA1620"/>
    <w:rsid w:val="00EA2886"/>
    <w:rsid w:val="00EA2DA5"/>
    <w:rsid w:val="00EA307E"/>
    <w:rsid w:val="00EA33B7"/>
    <w:rsid w:val="00EA3EAA"/>
    <w:rsid w:val="00EA46F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4B3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64C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B38"/>
    <w:rsid w:val="00FA2D7D"/>
    <w:rsid w:val="00FA2DCE"/>
    <w:rsid w:val="00FA3D67"/>
    <w:rsid w:val="00FA4BBA"/>
    <w:rsid w:val="00FA545C"/>
    <w:rsid w:val="00FA5744"/>
    <w:rsid w:val="00FA64D9"/>
    <w:rsid w:val="00FA7D23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881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C29BAA-14AB-4114-8FBD-725F9898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7</cp:revision>
  <dcterms:created xsi:type="dcterms:W3CDTF">2019-02-04T13:51:00Z</dcterms:created>
  <dcterms:modified xsi:type="dcterms:W3CDTF">2019-03-29T14:05:00Z</dcterms:modified>
</cp:coreProperties>
</file>