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DB7" w:rsidRPr="009D4DB7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</w:t>
      </w:r>
    </w:p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 OSNOV</w:t>
      </w:r>
      <w:r w:rsidRPr="0049287A">
        <w:rPr>
          <w:rFonts w:ascii="Arial" w:hAnsi="Arial" w:cs="Arial"/>
          <w:b/>
          <w:bCs/>
          <w:color w:val="000000"/>
          <w:sz w:val="24"/>
          <w:szCs w:val="24"/>
        </w:rPr>
        <w:t>E LOGIKE</w:t>
      </w:r>
    </w:p>
    <w:p w:rsidR="008E47E0" w:rsidRDefault="008E47E0" w:rsidP="008E47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Dijak v pisni obliki, s primeri in opisi, izkaže doseganje spodaj opisanih namenov učenja in izdelek vloži v svoj e-listovnik.</w:t>
      </w:r>
    </w:p>
    <w:p w:rsidR="00FB2454" w:rsidRPr="0049287A" w:rsidRDefault="00FB2454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NAMENI UČENJA</w:t>
      </w:r>
    </w:p>
    <w:p w:rsidR="00FB2454" w:rsidRPr="0049287A" w:rsidRDefault="00FB2454" w:rsidP="00FB2454">
      <w:pPr>
        <w:pStyle w:val="Odstavekseznama"/>
        <w:numPr>
          <w:ilvl w:val="0"/>
          <w:numId w:val="1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Zapišem izjavo</w:t>
      </w:r>
      <w:r w:rsidR="00162464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B2454" w:rsidRPr="0049287A" w:rsidRDefault="00FB2454" w:rsidP="00FB2454">
      <w:pPr>
        <w:pStyle w:val="Odstavekseznama"/>
        <w:numPr>
          <w:ilvl w:val="0"/>
          <w:numId w:val="1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Določim logično vrednost izjave</w:t>
      </w:r>
      <w:r w:rsidR="00162464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B2454" w:rsidRPr="0049287A" w:rsidRDefault="00FB2454" w:rsidP="00FB2454">
      <w:pPr>
        <w:pStyle w:val="Odstavekseznama"/>
        <w:numPr>
          <w:ilvl w:val="0"/>
          <w:numId w:val="1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Zapišem sestavljeno izjavo s simboli</w:t>
      </w:r>
      <w:r w:rsidR="00162464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B2454" w:rsidRPr="0049287A" w:rsidRDefault="00FB2454" w:rsidP="00FB2454">
      <w:pPr>
        <w:pStyle w:val="Odstavekseznama"/>
        <w:numPr>
          <w:ilvl w:val="0"/>
          <w:numId w:val="1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Izračunam logično vrednost sestavljene izjave pri vseh vrednostih enostavnih izjav</w:t>
      </w:r>
      <w:r w:rsidR="00162464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B2454" w:rsidRPr="0049287A" w:rsidRDefault="00FB2454" w:rsidP="00FB2454">
      <w:pPr>
        <w:pStyle w:val="Odstavekseznama"/>
        <w:numPr>
          <w:ilvl w:val="0"/>
          <w:numId w:val="1"/>
        </w:numPr>
        <w:spacing w:after="160" w:line="259" w:lineRule="auto"/>
        <w:rPr>
          <w:rFonts w:ascii="Arial" w:hAnsi="Arial" w:cs="Arial"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Ugotovim enakovrednost dveh izjav</w:t>
      </w:r>
      <w:r w:rsidR="00162464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AA091F" w:rsidRDefault="00AA091F" w:rsidP="00FB2454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949DB" w:rsidRPr="0049287A" w:rsidRDefault="00E949DB" w:rsidP="00E949DB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/>
          <w:bCs/>
          <w:color w:val="000000"/>
          <w:sz w:val="24"/>
          <w:szCs w:val="24"/>
        </w:rPr>
        <w:t>SAMOVREDNOTENJE</w:t>
      </w: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6363"/>
        <w:gridCol w:w="857"/>
        <w:gridCol w:w="866"/>
        <w:gridCol w:w="981"/>
      </w:tblGrid>
      <w:tr w:rsidR="00E949DB" w:rsidRPr="0049287A" w:rsidTr="001761F8">
        <w:trPr>
          <w:trHeight w:val="851"/>
        </w:trPr>
        <w:tc>
          <w:tcPr>
            <w:tcW w:w="6363" w:type="dxa"/>
            <w:vAlign w:val="center"/>
          </w:tcPr>
          <w:p w:rsidR="00E949DB" w:rsidRPr="00F917DB" w:rsidRDefault="00E949DB" w:rsidP="001761F8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F917DB">
              <w:rPr>
                <w:rFonts w:ascii="Arial" w:hAnsi="Arial" w:cs="Arial"/>
                <w:b/>
                <w:bCs/>
                <w:sz w:val="24"/>
                <w:szCs w:val="24"/>
              </w:rPr>
              <w:t>Zapišem izjavo.</w:t>
            </w:r>
          </w:p>
        </w:tc>
        <w:tc>
          <w:tcPr>
            <w:tcW w:w="857" w:type="dxa"/>
            <w:vAlign w:val="center"/>
          </w:tcPr>
          <w:p w:rsidR="00E949DB" w:rsidRPr="0049287A" w:rsidRDefault="00E949DB" w:rsidP="00176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0338148" wp14:editId="52F360C6">
                  <wp:extent cx="407188" cy="418750"/>
                  <wp:effectExtent l="0" t="0" r="0" b="0"/>
                  <wp:docPr id="13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E949DB" w:rsidRPr="0049287A" w:rsidRDefault="00E949DB" w:rsidP="00176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DD47FEB" wp14:editId="3C3C497E">
                  <wp:extent cx="412981" cy="435585"/>
                  <wp:effectExtent l="0" t="0" r="0" b="0"/>
                  <wp:docPr id="17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E949DB" w:rsidRPr="0049287A" w:rsidRDefault="00E949DB" w:rsidP="00176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FDC288F" wp14:editId="6C0CE238">
                  <wp:extent cx="407470" cy="401440"/>
                  <wp:effectExtent l="0" t="0" r="0" b="0"/>
                  <wp:docPr id="4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9DB" w:rsidRPr="0049287A" w:rsidTr="001761F8">
        <w:trPr>
          <w:trHeight w:val="851"/>
        </w:trPr>
        <w:tc>
          <w:tcPr>
            <w:tcW w:w="9067" w:type="dxa"/>
            <w:gridSpan w:val="4"/>
          </w:tcPr>
          <w:p w:rsidR="00E949DB" w:rsidRDefault="00E949DB" w:rsidP="001761F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naloge:</w:t>
            </w:r>
          </w:p>
          <w:p w:rsidR="00E949DB" w:rsidRPr="007C0E3E" w:rsidRDefault="00E949DB" w:rsidP="001761F8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7C0E3E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Kaj je izjava? Zapiši primer in </w:t>
            </w:r>
            <w:proofErr w:type="spellStart"/>
            <w:r w:rsidRPr="007C0E3E">
              <w:rPr>
                <w:rFonts w:ascii="Arial" w:hAnsi="Arial" w:cs="Arial"/>
                <w:bCs/>
                <w:color w:val="FF0000"/>
                <w:sz w:val="24"/>
                <w:szCs w:val="24"/>
              </w:rPr>
              <w:t>protiprimer</w:t>
            </w:r>
            <w:proofErr w:type="spellEnd"/>
            <w:r w:rsidRPr="007C0E3E">
              <w:rPr>
                <w:rFonts w:ascii="Arial" w:hAnsi="Arial" w:cs="Arial"/>
                <w:bCs/>
                <w:color w:val="FF0000"/>
                <w:sz w:val="24"/>
                <w:szCs w:val="24"/>
              </w:rPr>
              <w:t>.</w:t>
            </w:r>
          </w:p>
          <w:p w:rsidR="00E949DB" w:rsidRPr="0049287A" w:rsidRDefault="00E949DB" w:rsidP="001761F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E949DB" w:rsidRPr="0049287A" w:rsidTr="001761F8">
        <w:trPr>
          <w:trHeight w:val="851"/>
        </w:trPr>
        <w:tc>
          <w:tcPr>
            <w:tcW w:w="6363" w:type="dxa"/>
            <w:vAlign w:val="center"/>
          </w:tcPr>
          <w:p w:rsidR="00E949DB" w:rsidRPr="00F917DB" w:rsidRDefault="00E949DB" w:rsidP="001761F8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F917DB">
              <w:rPr>
                <w:rFonts w:ascii="Arial" w:hAnsi="Arial" w:cs="Arial"/>
                <w:b/>
                <w:bCs/>
                <w:sz w:val="24"/>
                <w:szCs w:val="24"/>
              </w:rPr>
              <w:t>Določim logično vrednost izjave.</w:t>
            </w:r>
          </w:p>
        </w:tc>
        <w:tc>
          <w:tcPr>
            <w:tcW w:w="857" w:type="dxa"/>
            <w:vAlign w:val="center"/>
          </w:tcPr>
          <w:p w:rsidR="00E949DB" w:rsidRPr="0049287A" w:rsidRDefault="00E949DB" w:rsidP="00176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54F6A51" wp14:editId="12AE7587">
                  <wp:extent cx="407188" cy="418750"/>
                  <wp:effectExtent l="0" t="0" r="0" b="0"/>
                  <wp:docPr id="5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E949DB" w:rsidRPr="0049287A" w:rsidRDefault="00E949DB" w:rsidP="00176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9DF7630" wp14:editId="1CC5E77B">
                  <wp:extent cx="412981" cy="435585"/>
                  <wp:effectExtent l="0" t="0" r="0" b="0"/>
                  <wp:docPr id="6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E949DB" w:rsidRPr="0049287A" w:rsidRDefault="00E949DB" w:rsidP="00176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F4E1D91" wp14:editId="22D1333F">
                  <wp:extent cx="407470" cy="401440"/>
                  <wp:effectExtent l="0" t="0" r="0" b="0"/>
                  <wp:docPr id="7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9DB" w:rsidRPr="0049287A" w:rsidTr="001761F8">
        <w:trPr>
          <w:trHeight w:val="1134"/>
        </w:trPr>
        <w:tc>
          <w:tcPr>
            <w:tcW w:w="9067" w:type="dxa"/>
            <w:gridSpan w:val="4"/>
            <w:vAlign w:val="center"/>
          </w:tcPr>
          <w:p w:rsidR="00E949DB" w:rsidRDefault="00E949DB" w:rsidP="001761F8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naloge:</w:t>
            </w:r>
          </w:p>
          <w:p w:rsidR="00E949DB" w:rsidRPr="00ED5F34" w:rsidRDefault="00E949DB" w:rsidP="001761F8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D5F34">
              <w:rPr>
                <w:rFonts w:ascii="Arial" w:hAnsi="Arial" w:cs="Arial"/>
                <w:bCs/>
                <w:color w:val="FF0000"/>
                <w:sz w:val="24"/>
                <w:szCs w:val="24"/>
              </w:rPr>
              <w:t>Katere od naslednjih povedi so izjave? Za izjave določi, ali so pravilne ali nepravilne.</w:t>
            </w:r>
          </w:p>
          <w:p w:rsidR="00E949DB" w:rsidRPr="00727660" w:rsidRDefault="00E949DB" w:rsidP="001761F8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A</m:t>
              </m:r>
            </m:oMath>
            <w:r w:rsidRPr="00727660">
              <w:rPr>
                <w:rFonts w:ascii="Arial" w:hAnsi="Arial" w:cs="Arial"/>
                <w:bCs/>
                <w:color w:val="FF0000"/>
                <w:sz w:val="24"/>
                <w:szCs w:val="24"/>
              </w:rPr>
              <w:t>: Mi lahko poveš, koliko je ura?</w:t>
            </w:r>
          </w:p>
          <w:p w:rsidR="00E949DB" w:rsidRPr="00727660" w:rsidRDefault="00E949DB" w:rsidP="001761F8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B</m:t>
              </m:r>
            </m:oMath>
            <w:r w:rsidRPr="00727660">
              <w:rPr>
                <w:rFonts w:ascii="Arial" w:hAnsi="Arial" w:cs="Arial"/>
                <w:bCs/>
                <w:color w:val="FF0000"/>
                <w:sz w:val="24"/>
                <w:szCs w:val="24"/>
              </w:rPr>
              <w:t>: Ojoj, kakšen ušiv dan je to!</w:t>
            </w:r>
          </w:p>
          <w:p w:rsidR="00E949DB" w:rsidRPr="00727660" w:rsidRDefault="00E949DB" w:rsidP="001761F8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C</m:t>
              </m:r>
            </m:oMath>
            <w:r w:rsidRPr="00727660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: Število </w:t>
            </w: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2</m:t>
              </m:r>
            </m:oMath>
            <w:r w:rsidRPr="00727660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je sodo število.</w:t>
            </w:r>
          </w:p>
          <w:p w:rsidR="00E949DB" w:rsidRPr="00727660" w:rsidRDefault="00E949DB" w:rsidP="001761F8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D</m:t>
              </m:r>
            </m:oMath>
            <w:r w:rsidRPr="00727660">
              <w:rPr>
                <w:rFonts w:ascii="Arial" w:hAnsi="Arial" w:cs="Arial"/>
                <w:bCs/>
                <w:color w:val="FF0000"/>
                <w:sz w:val="24"/>
                <w:szCs w:val="24"/>
              </w:rPr>
              <w:t>: Na Zemlji živijo Marsovci.</w:t>
            </w:r>
          </w:p>
          <w:p w:rsidR="00E949DB" w:rsidRPr="00727660" w:rsidRDefault="00E949DB" w:rsidP="001761F8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E</m:t>
              </m:r>
            </m:oMath>
            <w:r w:rsidRPr="00727660">
              <w:rPr>
                <w:rFonts w:ascii="Arial" w:hAnsi="Arial" w:cs="Arial"/>
                <w:bCs/>
                <w:color w:val="FF0000"/>
                <w:sz w:val="24"/>
                <w:szCs w:val="24"/>
              </w:rPr>
              <w:t>: Ni res, da je Zemlja okrogla.</w:t>
            </w:r>
          </w:p>
          <w:p w:rsidR="00E949DB" w:rsidRPr="00727660" w:rsidRDefault="00E949DB" w:rsidP="001761F8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F</m:t>
              </m:r>
            </m:oMath>
            <w:r w:rsidRPr="00727660">
              <w:rPr>
                <w:rFonts w:ascii="Arial" w:hAnsi="Arial" w:cs="Arial"/>
                <w:bCs/>
                <w:color w:val="FF0000"/>
                <w:sz w:val="24"/>
                <w:szCs w:val="24"/>
              </w:rPr>
              <w:t>: Seštevanje je komutativna operacija.</w:t>
            </w:r>
          </w:p>
          <w:p w:rsidR="00E949DB" w:rsidRDefault="00E949DB" w:rsidP="001761F8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G</m:t>
              </m:r>
            </m:oMath>
            <w:r w:rsidRPr="00727660">
              <w:rPr>
                <w:rFonts w:ascii="Arial" w:hAnsi="Arial" w:cs="Arial"/>
                <w:bCs/>
                <w:color w:val="FF0000"/>
                <w:sz w:val="24"/>
                <w:szCs w:val="24"/>
              </w:rPr>
              <w:t>: Takoj prenehaj klepetati!</w:t>
            </w:r>
          </w:p>
          <w:p w:rsidR="00E949DB" w:rsidRPr="0049287A" w:rsidRDefault="00E949DB" w:rsidP="001761F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E949DB" w:rsidRPr="0049287A" w:rsidTr="001761F8">
        <w:trPr>
          <w:trHeight w:val="851"/>
        </w:trPr>
        <w:tc>
          <w:tcPr>
            <w:tcW w:w="6363" w:type="dxa"/>
            <w:vAlign w:val="center"/>
          </w:tcPr>
          <w:p w:rsidR="00E949DB" w:rsidRPr="00F917DB" w:rsidRDefault="00E949DB" w:rsidP="001761F8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F917DB">
              <w:rPr>
                <w:rFonts w:ascii="Arial" w:hAnsi="Arial" w:cs="Arial"/>
                <w:b/>
                <w:bCs/>
                <w:sz w:val="24"/>
                <w:szCs w:val="24"/>
              </w:rPr>
              <w:t>Zapišem sestavljeno izjavo s simboli.</w:t>
            </w:r>
          </w:p>
        </w:tc>
        <w:tc>
          <w:tcPr>
            <w:tcW w:w="857" w:type="dxa"/>
            <w:vAlign w:val="center"/>
          </w:tcPr>
          <w:p w:rsidR="00E949DB" w:rsidRPr="0049287A" w:rsidRDefault="00E949DB" w:rsidP="00176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EA7BD32" wp14:editId="141201AE">
                  <wp:extent cx="407188" cy="418750"/>
                  <wp:effectExtent l="0" t="0" r="0" b="0"/>
                  <wp:docPr id="8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E949DB" w:rsidRPr="0049287A" w:rsidRDefault="00E949DB" w:rsidP="00176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1D733E0" wp14:editId="07EDCCAE">
                  <wp:extent cx="412981" cy="435585"/>
                  <wp:effectExtent l="0" t="0" r="0" b="0"/>
                  <wp:docPr id="9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E949DB" w:rsidRPr="0049287A" w:rsidRDefault="00E949DB" w:rsidP="00176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8D1DA72" wp14:editId="35B619D6">
                  <wp:extent cx="407470" cy="401440"/>
                  <wp:effectExtent l="0" t="0" r="0" b="0"/>
                  <wp:docPr id="10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9DB" w:rsidRPr="0049287A" w:rsidTr="001761F8">
        <w:trPr>
          <w:trHeight w:val="1134"/>
        </w:trPr>
        <w:tc>
          <w:tcPr>
            <w:tcW w:w="9067" w:type="dxa"/>
            <w:gridSpan w:val="4"/>
            <w:vAlign w:val="center"/>
          </w:tcPr>
          <w:p w:rsidR="00E949DB" w:rsidRDefault="00E949DB" w:rsidP="001761F8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naloge:</w:t>
            </w:r>
          </w:p>
          <w:p w:rsidR="00E949DB" w:rsidRPr="00592E2D" w:rsidRDefault="00E949DB" w:rsidP="001761F8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592E2D">
              <w:rPr>
                <w:rFonts w:ascii="Arial" w:hAnsi="Arial" w:cs="Arial"/>
                <w:bCs/>
                <w:color w:val="0070C0"/>
                <w:sz w:val="24"/>
                <w:szCs w:val="24"/>
              </w:rPr>
              <w:t>Izjave zapiši z logičnimi znaki in določi njihovo logično vrednost:</w:t>
            </w:r>
          </w:p>
          <w:p w:rsidR="00E949DB" w:rsidRPr="00727660" w:rsidRDefault="00E949DB" w:rsidP="001761F8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A</m:t>
              </m:r>
            </m:oMath>
            <w:r w:rsidRPr="00727660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: Število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10</m:t>
              </m:r>
            </m:oMath>
            <w:r w:rsidRPr="00727660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 je deljivo z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2</m:t>
              </m:r>
            </m:oMath>
            <w:r w:rsidRPr="00727660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 ali s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3</m:t>
              </m:r>
            </m:oMath>
            <w:r w:rsidRPr="00727660">
              <w:rPr>
                <w:rFonts w:ascii="Arial" w:hAnsi="Arial" w:cs="Arial"/>
                <w:bCs/>
                <w:color w:val="0070C0"/>
                <w:sz w:val="24"/>
                <w:szCs w:val="24"/>
              </w:rPr>
              <w:t>.</w:t>
            </w:r>
          </w:p>
          <w:p w:rsidR="00E949DB" w:rsidRPr="00727660" w:rsidRDefault="00E949DB" w:rsidP="001761F8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B</m:t>
              </m:r>
            </m:oMath>
            <w:r w:rsidRPr="00727660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: Število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10</m:t>
              </m:r>
            </m:oMath>
            <w:r w:rsidRPr="00727660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 je deljivo s števili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1</m:t>
              </m:r>
            </m:oMath>
            <w:r w:rsidRPr="00727660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2</m:t>
              </m:r>
            </m:oMath>
            <w:r w:rsidRPr="00727660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5</m:t>
              </m:r>
            </m:oMath>
            <w:r w:rsidRPr="00727660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10</m:t>
              </m:r>
            </m:oMath>
            <w:r w:rsidRPr="00727660">
              <w:rPr>
                <w:rFonts w:ascii="Arial" w:hAnsi="Arial" w:cs="Arial"/>
                <w:bCs/>
                <w:color w:val="0070C0"/>
                <w:sz w:val="24"/>
                <w:szCs w:val="24"/>
              </w:rPr>
              <w:t>.</w:t>
            </w:r>
          </w:p>
          <w:p w:rsidR="00E949DB" w:rsidRPr="00727660" w:rsidRDefault="00E949DB" w:rsidP="001761F8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C</m:t>
              </m:r>
            </m:oMath>
            <w:r w:rsidRPr="00727660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: Število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m</m:t>
              </m:r>
            </m:oMath>
            <w:r w:rsidRPr="00727660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 je večje ali manjše od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0</m:t>
              </m:r>
            </m:oMath>
            <w:r w:rsidRPr="00727660">
              <w:rPr>
                <w:rFonts w:ascii="Arial" w:hAnsi="Arial" w:cs="Arial"/>
                <w:bCs/>
                <w:color w:val="0070C0"/>
                <w:sz w:val="24"/>
                <w:szCs w:val="24"/>
              </w:rPr>
              <w:t>.</w:t>
            </w:r>
          </w:p>
          <w:p w:rsidR="00E949DB" w:rsidRPr="0049287A" w:rsidRDefault="00E949DB" w:rsidP="00E949DB">
            <w:pPr>
              <w:rPr>
                <w:rFonts w:ascii="Arial" w:hAnsi="Arial" w:cs="Arial"/>
                <w:noProof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D</m:t>
              </m:r>
            </m:oMath>
            <w:r w:rsidRPr="00727660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: Števili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m</m:t>
              </m:r>
            </m:oMath>
            <w:r w:rsidRPr="00727660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 in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n</m:t>
              </m:r>
            </m:oMath>
            <w:r w:rsidRPr="00727660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 sta deljivi s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3</m:t>
              </m:r>
            </m:oMath>
            <w:r w:rsidRPr="00727660">
              <w:rPr>
                <w:rFonts w:ascii="Arial" w:hAnsi="Arial" w:cs="Arial"/>
                <w:bCs/>
                <w:color w:val="0070C0"/>
                <w:sz w:val="24"/>
                <w:szCs w:val="24"/>
              </w:rPr>
              <w:t>.</w:t>
            </w:r>
          </w:p>
        </w:tc>
      </w:tr>
      <w:tr w:rsidR="00E949DB" w:rsidRPr="0049287A" w:rsidTr="001761F8">
        <w:trPr>
          <w:trHeight w:val="851"/>
        </w:trPr>
        <w:tc>
          <w:tcPr>
            <w:tcW w:w="6363" w:type="dxa"/>
            <w:vAlign w:val="center"/>
          </w:tcPr>
          <w:p w:rsidR="00E949DB" w:rsidRPr="00F917DB" w:rsidRDefault="00E949DB" w:rsidP="001761F8">
            <w:pP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</w:pPr>
            <w:r w:rsidRPr="00F917DB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Izračunam logično vrednost sestavljene izjave pri vseh vrednostih enostavnih izjav.</w:t>
            </w:r>
          </w:p>
        </w:tc>
        <w:tc>
          <w:tcPr>
            <w:tcW w:w="857" w:type="dxa"/>
            <w:vAlign w:val="center"/>
          </w:tcPr>
          <w:p w:rsidR="00E949DB" w:rsidRPr="0049287A" w:rsidRDefault="00E949DB" w:rsidP="00176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609F917" wp14:editId="67A5B2BB">
                  <wp:extent cx="407188" cy="418750"/>
                  <wp:effectExtent l="0" t="0" r="0" b="0"/>
                  <wp:docPr id="11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E949DB" w:rsidRPr="0049287A" w:rsidRDefault="00E949DB" w:rsidP="00176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AC6A5CB" wp14:editId="11D3523D">
                  <wp:extent cx="412981" cy="435585"/>
                  <wp:effectExtent l="0" t="0" r="0" b="0"/>
                  <wp:docPr id="12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E949DB" w:rsidRPr="0049287A" w:rsidRDefault="00E949DB" w:rsidP="00176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3069A71" wp14:editId="5F5FC84D">
                  <wp:extent cx="407470" cy="401440"/>
                  <wp:effectExtent l="0" t="0" r="0" b="0"/>
                  <wp:docPr id="14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9DB" w:rsidRPr="0049287A" w:rsidTr="001761F8">
        <w:trPr>
          <w:trHeight w:val="1134"/>
        </w:trPr>
        <w:tc>
          <w:tcPr>
            <w:tcW w:w="9067" w:type="dxa"/>
            <w:gridSpan w:val="4"/>
            <w:vAlign w:val="center"/>
          </w:tcPr>
          <w:p w:rsidR="00E949DB" w:rsidRDefault="00E949DB" w:rsidP="001761F8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Primeri nalog:</w:t>
            </w:r>
          </w:p>
          <w:p w:rsidR="00E949DB" w:rsidRPr="00156BDB" w:rsidRDefault="00E949DB" w:rsidP="001761F8">
            <w:pPr>
              <w:rPr>
                <w:rFonts w:ascii="Arial" w:eastAsiaTheme="minorEastAsia" w:hAnsi="Arial" w:cs="Arial"/>
                <w:bCs/>
                <w:color w:val="FF0000"/>
                <w:sz w:val="24"/>
                <w:szCs w:val="24"/>
              </w:rPr>
            </w:pPr>
            <w:r w:rsidRPr="00156BDB"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Dopolni pravilnostno tabelo za izjavo </w:t>
            </w:r>
            <m:oMath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A∨B</m:t>
                  </m:r>
                </m:e>
              </m:d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⇒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FF0000"/>
                      <w:sz w:val="24"/>
                      <w:szCs w:val="24"/>
                    </w:rPr>
                    <m:t>A∨¬B</m:t>
                  </m:r>
                </m:e>
              </m:d>
              <m: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.</m:t>
              </m:r>
            </m:oMath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71"/>
              <w:gridCol w:w="380"/>
              <w:gridCol w:w="667"/>
              <w:gridCol w:w="850"/>
              <w:gridCol w:w="992"/>
              <w:gridCol w:w="2268"/>
            </w:tblGrid>
            <w:tr w:rsidR="00E949DB" w:rsidRPr="00727660" w:rsidTr="001761F8">
              <w:tc>
                <w:tcPr>
                  <w:tcW w:w="371" w:type="dxa"/>
                </w:tcPr>
                <w:p w:rsidR="00E949DB" w:rsidRPr="00727660" w:rsidRDefault="00E949DB" w:rsidP="001761F8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A</m:t>
                      </m:r>
                    </m:oMath>
                  </m:oMathPara>
                </w:p>
              </w:tc>
              <w:tc>
                <w:tcPr>
                  <w:tcW w:w="380" w:type="dxa"/>
                </w:tcPr>
                <w:p w:rsidR="00E949DB" w:rsidRPr="00727660" w:rsidRDefault="00E949DB" w:rsidP="001761F8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B</m:t>
                      </m:r>
                    </m:oMath>
                  </m:oMathPara>
                </w:p>
              </w:tc>
              <w:tc>
                <w:tcPr>
                  <w:tcW w:w="667" w:type="dxa"/>
                </w:tcPr>
                <w:p w:rsidR="00E949DB" w:rsidRPr="00727660" w:rsidRDefault="00E949DB" w:rsidP="001761F8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¬B</m:t>
                      </m:r>
                    </m:oMath>
                  </m:oMathPara>
                </w:p>
              </w:tc>
              <w:tc>
                <w:tcPr>
                  <w:tcW w:w="850" w:type="dxa"/>
                </w:tcPr>
                <w:p w:rsidR="00E949DB" w:rsidRPr="00727660" w:rsidRDefault="00E949DB" w:rsidP="001761F8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A∨B</m:t>
                      </m:r>
                    </m:oMath>
                  </m:oMathPara>
                </w:p>
              </w:tc>
              <w:tc>
                <w:tcPr>
                  <w:tcW w:w="992" w:type="dxa"/>
                </w:tcPr>
                <w:p w:rsidR="00E949DB" w:rsidRPr="00727660" w:rsidRDefault="00E949DB" w:rsidP="001761F8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A∨¬B</m:t>
                      </m:r>
                    </m:oMath>
                  </m:oMathPara>
                </w:p>
              </w:tc>
              <w:tc>
                <w:tcPr>
                  <w:tcW w:w="2268" w:type="dxa"/>
                </w:tcPr>
                <w:p w:rsidR="00E949DB" w:rsidRPr="00727660" w:rsidRDefault="00E949DB" w:rsidP="001761F8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24"/>
                              <w:szCs w:val="24"/>
                            </w:rPr>
                            <m:t>A∨B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⇒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bCs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24"/>
                              <w:szCs w:val="24"/>
                            </w:rPr>
                            <m:t>A∨¬B</m:t>
                          </m:r>
                        </m:e>
                      </m:d>
                    </m:oMath>
                  </m:oMathPara>
                </w:p>
              </w:tc>
            </w:tr>
            <w:tr w:rsidR="00E949DB" w:rsidRPr="00727660" w:rsidTr="001761F8">
              <w:tc>
                <w:tcPr>
                  <w:tcW w:w="371" w:type="dxa"/>
                </w:tcPr>
                <w:p w:rsidR="00E949DB" w:rsidRPr="00727660" w:rsidRDefault="00E949DB" w:rsidP="001761F8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p</m:t>
                      </m:r>
                    </m:oMath>
                  </m:oMathPara>
                </w:p>
              </w:tc>
              <w:tc>
                <w:tcPr>
                  <w:tcW w:w="380" w:type="dxa"/>
                </w:tcPr>
                <w:p w:rsidR="00E949DB" w:rsidRPr="00727660" w:rsidRDefault="00E949DB" w:rsidP="001761F8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p</m:t>
                      </m:r>
                    </m:oMath>
                  </m:oMathPara>
                </w:p>
              </w:tc>
              <w:tc>
                <w:tcPr>
                  <w:tcW w:w="667" w:type="dxa"/>
                </w:tcPr>
                <w:p w:rsidR="00E949DB" w:rsidRPr="00727660" w:rsidRDefault="00E949DB" w:rsidP="001761F8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E949DB" w:rsidRPr="00727660" w:rsidRDefault="00E949DB" w:rsidP="001761F8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949DB" w:rsidRPr="00727660" w:rsidRDefault="00E949DB" w:rsidP="001761F8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949DB" w:rsidRPr="00727660" w:rsidRDefault="00E949DB" w:rsidP="001761F8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E949DB" w:rsidRPr="00727660" w:rsidTr="001761F8">
              <w:tc>
                <w:tcPr>
                  <w:tcW w:w="371" w:type="dxa"/>
                </w:tcPr>
                <w:p w:rsidR="00E949DB" w:rsidRPr="00727660" w:rsidRDefault="00E949DB" w:rsidP="001761F8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p</m:t>
                      </m:r>
                    </m:oMath>
                  </m:oMathPara>
                </w:p>
              </w:tc>
              <w:tc>
                <w:tcPr>
                  <w:tcW w:w="380" w:type="dxa"/>
                </w:tcPr>
                <w:p w:rsidR="00E949DB" w:rsidRPr="00727660" w:rsidRDefault="00E949DB" w:rsidP="001761F8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667" w:type="dxa"/>
                </w:tcPr>
                <w:p w:rsidR="00E949DB" w:rsidRPr="00727660" w:rsidRDefault="00E949DB" w:rsidP="001761F8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E949DB" w:rsidRPr="00727660" w:rsidRDefault="00E949DB" w:rsidP="001761F8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949DB" w:rsidRPr="00727660" w:rsidRDefault="00E949DB" w:rsidP="001761F8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949DB" w:rsidRPr="00727660" w:rsidRDefault="00E949DB" w:rsidP="001761F8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E949DB" w:rsidRPr="00727660" w:rsidTr="001761F8">
              <w:tc>
                <w:tcPr>
                  <w:tcW w:w="371" w:type="dxa"/>
                </w:tcPr>
                <w:p w:rsidR="00E949DB" w:rsidRPr="00727660" w:rsidRDefault="00E949DB" w:rsidP="001761F8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380" w:type="dxa"/>
                </w:tcPr>
                <w:p w:rsidR="00E949DB" w:rsidRPr="00727660" w:rsidRDefault="00E949DB" w:rsidP="001761F8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p</m:t>
                      </m:r>
                    </m:oMath>
                  </m:oMathPara>
                </w:p>
              </w:tc>
              <w:tc>
                <w:tcPr>
                  <w:tcW w:w="667" w:type="dxa"/>
                </w:tcPr>
                <w:p w:rsidR="00E949DB" w:rsidRPr="00727660" w:rsidRDefault="00E949DB" w:rsidP="001761F8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E949DB" w:rsidRPr="00727660" w:rsidRDefault="00E949DB" w:rsidP="001761F8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949DB" w:rsidRPr="00727660" w:rsidRDefault="00E949DB" w:rsidP="001761F8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949DB" w:rsidRPr="00727660" w:rsidRDefault="00E949DB" w:rsidP="001761F8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E949DB" w:rsidRPr="00727660" w:rsidTr="001761F8">
              <w:tc>
                <w:tcPr>
                  <w:tcW w:w="371" w:type="dxa"/>
                </w:tcPr>
                <w:p w:rsidR="00E949DB" w:rsidRPr="00727660" w:rsidRDefault="00E949DB" w:rsidP="001761F8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380" w:type="dxa"/>
                </w:tcPr>
                <w:p w:rsidR="00E949DB" w:rsidRPr="00727660" w:rsidRDefault="00E949DB" w:rsidP="001761F8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24"/>
                          <w:szCs w:val="24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667" w:type="dxa"/>
                </w:tcPr>
                <w:p w:rsidR="00E949DB" w:rsidRPr="00727660" w:rsidRDefault="00E949DB" w:rsidP="001761F8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E949DB" w:rsidRPr="00727660" w:rsidRDefault="00E949DB" w:rsidP="001761F8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949DB" w:rsidRPr="00727660" w:rsidRDefault="00E949DB" w:rsidP="001761F8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E949DB" w:rsidRPr="00727660" w:rsidRDefault="00E949DB" w:rsidP="001761F8">
                  <w:pPr>
                    <w:rPr>
                      <w:rFonts w:ascii="Arial" w:hAnsi="Arial" w:cs="Arial"/>
                      <w:bCs/>
                      <w:color w:val="FF0000"/>
                      <w:sz w:val="24"/>
                      <w:szCs w:val="24"/>
                    </w:rPr>
                  </w:pPr>
                </w:p>
              </w:tc>
            </w:tr>
          </w:tbl>
          <w:p w:rsidR="00E949DB" w:rsidRPr="00156BDB" w:rsidRDefault="00E949DB" w:rsidP="001761F8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949DB" w:rsidRDefault="00E949DB" w:rsidP="001761F8">
            <w:pPr>
              <w:rPr>
                <w:rFonts w:ascii="Arial" w:eastAsiaTheme="minorEastAsia" w:hAnsi="Arial" w:cs="Arial"/>
                <w:noProof/>
                <w:color w:val="0070C0"/>
                <w:sz w:val="24"/>
                <w:szCs w:val="24"/>
              </w:rPr>
            </w:pPr>
            <w:r w:rsidRPr="00156BDB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t xml:space="preserve">Dopolni pravilnostno tabelo za izjavo </w:t>
            </w:r>
            <m:oMath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C=</m:t>
              </m:r>
              <m:d>
                <m:d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B∨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¬A</m:t>
                      </m:r>
                    </m:e>
                  </m:d>
                </m:e>
              </m:d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⇒</m:t>
              </m:r>
              <m:d>
                <m:dPr>
                  <m:ctrlPr>
                    <w:rPr>
                      <w:rFonts w:ascii="Cambria Math" w:hAnsi="Cambria Math" w:cs="Arial"/>
                      <w:i/>
                      <w:noProof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noProof/>
                      <w:color w:val="0070C0"/>
                      <w:sz w:val="24"/>
                      <w:szCs w:val="24"/>
                    </w:rPr>
                    <m:t>A⇒</m:t>
                  </m:r>
                  <m:d>
                    <m:dPr>
                      <m:ctrlPr>
                        <w:rPr>
                          <w:rFonts w:ascii="Cambria Math" w:hAnsi="Cambria Math" w:cs="Arial"/>
                          <w:i/>
                          <w:noProof/>
                          <w:color w:val="0070C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A⟺B</m:t>
                      </m:r>
                    </m:e>
                  </m:d>
                </m:e>
              </m:d>
              <m:r>
                <w:rPr>
                  <w:rFonts w:ascii="Cambria Math" w:hAnsi="Cambria Math" w:cs="Arial"/>
                  <w:noProof/>
                  <w:color w:val="0070C0"/>
                  <w:sz w:val="24"/>
                  <w:szCs w:val="24"/>
                </w:rPr>
                <m:t>.</m:t>
              </m:r>
            </m:oMath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371"/>
              <w:gridCol w:w="380"/>
              <w:gridCol w:w="667"/>
              <w:gridCol w:w="1166"/>
              <w:gridCol w:w="992"/>
              <w:gridCol w:w="1701"/>
              <w:gridCol w:w="709"/>
            </w:tblGrid>
            <w:tr w:rsidR="00E949DB" w:rsidRPr="00B40233" w:rsidTr="001761F8">
              <w:tc>
                <w:tcPr>
                  <w:tcW w:w="371" w:type="dxa"/>
                </w:tcPr>
                <w:p w:rsidR="00E949DB" w:rsidRPr="00B40233" w:rsidRDefault="00E949DB" w:rsidP="001761F8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A</m:t>
                      </m:r>
                    </m:oMath>
                  </m:oMathPara>
                </w:p>
              </w:tc>
              <w:tc>
                <w:tcPr>
                  <w:tcW w:w="380" w:type="dxa"/>
                </w:tcPr>
                <w:p w:rsidR="00E949DB" w:rsidRPr="00B40233" w:rsidRDefault="00E949DB" w:rsidP="001761F8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B</m:t>
                      </m:r>
                    </m:oMath>
                  </m:oMathPara>
                </w:p>
              </w:tc>
              <w:tc>
                <w:tcPr>
                  <w:tcW w:w="667" w:type="dxa"/>
                </w:tcPr>
                <w:p w:rsidR="00E949DB" w:rsidRPr="00B40233" w:rsidRDefault="00E949DB" w:rsidP="001761F8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¬B</m:t>
                      </m:r>
                    </m:oMath>
                  </m:oMathPara>
                </w:p>
              </w:tc>
              <w:tc>
                <w:tcPr>
                  <w:tcW w:w="1166" w:type="dxa"/>
                </w:tcPr>
                <w:p w:rsidR="00E949DB" w:rsidRPr="00B40233" w:rsidRDefault="00E949DB" w:rsidP="001761F8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B∨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color w:val="0070C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noProof/>
                              <w:color w:val="0070C0"/>
                              <w:sz w:val="24"/>
                              <w:szCs w:val="24"/>
                            </w:rPr>
                            <m:t>¬A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992" w:type="dxa"/>
                </w:tcPr>
                <w:p w:rsidR="00E949DB" w:rsidRPr="00B40233" w:rsidRDefault="00E949DB" w:rsidP="001761F8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A⟺B</m:t>
                      </m:r>
                    </m:oMath>
                  </m:oMathPara>
                </w:p>
              </w:tc>
              <w:tc>
                <w:tcPr>
                  <w:tcW w:w="1701" w:type="dxa"/>
                </w:tcPr>
                <w:p w:rsidR="00E949DB" w:rsidRPr="00B40233" w:rsidRDefault="00E949DB" w:rsidP="001761F8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A⇒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noProof/>
                              <w:color w:val="0070C0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noProof/>
                              <w:color w:val="0070C0"/>
                              <w:sz w:val="24"/>
                              <w:szCs w:val="24"/>
                            </w:rPr>
                            <m:t>A⟺B</m:t>
                          </m:r>
                        </m:e>
                      </m:d>
                    </m:oMath>
                  </m:oMathPara>
                </w:p>
              </w:tc>
              <w:tc>
                <w:tcPr>
                  <w:tcW w:w="709" w:type="dxa"/>
                </w:tcPr>
                <w:p w:rsidR="00E949DB" w:rsidRPr="00B40233" w:rsidRDefault="00E949DB" w:rsidP="001761F8">
                  <w:pPr>
                    <w:rPr>
                      <w:rFonts w:ascii="Arial" w:hAnsi="Arial" w:cs="Arial"/>
                      <w:noProof/>
                      <w:color w:val="0070C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noProof/>
                          <w:color w:val="0070C0"/>
                          <w:sz w:val="24"/>
                          <w:szCs w:val="24"/>
                        </w:rPr>
                        <m:t>C</m:t>
                      </m:r>
                    </m:oMath>
                  </m:oMathPara>
                </w:p>
              </w:tc>
            </w:tr>
            <w:tr w:rsidR="00E949DB" w:rsidRPr="00B40233" w:rsidTr="001761F8">
              <w:tc>
                <w:tcPr>
                  <w:tcW w:w="371" w:type="dxa"/>
                </w:tcPr>
                <w:p w:rsidR="00E949DB" w:rsidRPr="00B40233" w:rsidRDefault="00E949DB" w:rsidP="001761F8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p</m:t>
                      </m:r>
                    </m:oMath>
                  </m:oMathPara>
                </w:p>
              </w:tc>
              <w:tc>
                <w:tcPr>
                  <w:tcW w:w="380" w:type="dxa"/>
                </w:tcPr>
                <w:p w:rsidR="00E949DB" w:rsidRPr="00B40233" w:rsidRDefault="00E949DB" w:rsidP="001761F8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p</m:t>
                      </m:r>
                    </m:oMath>
                  </m:oMathPara>
                </w:p>
              </w:tc>
              <w:tc>
                <w:tcPr>
                  <w:tcW w:w="667" w:type="dxa"/>
                </w:tcPr>
                <w:p w:rsidR="00E949DB" w:rsidRPr="00B40233" w:rsidRDefault="00E949DB" w:rsidP="001761F8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:rsidR="00E949DB" w:rsidRPr="00B40233" w:rsidRDefault="00E949DB" w:rsidP="001761F8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949DB" w:rsidRPr="00B40233" w:rsidRDefault="00E949DB" w:rsidP="001761F8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E949DB" w:rsidRPr="00B40233" w:rsidRDefault="00E949DB" w:rsidP="001761F8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E949DB" w:rsidRPr="00B40233" w:rsidRDefault="00E949DB" w:rsidP="001761F8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</w:p>
              </w:tc>
            </w:tr>
            <w:tr w:rsidR="00E949DB" w:rsidRPr="00B40233" w:rsidTr="001761F8">
              <w:tc>
                <w:tcPr>
                  <w:tcW w:w="371" w:type="dxa"/>
                </w:tcPr>
                <w:p w:rsidR="00E949DB" w:rsidRPr="00B40233" w:rsidRDefault="00E949DB" w:rsidP="001761F8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p</m:t>
                      </m:r>
                    </m:oMath>
                  </m:oMathPara>
                </w:p>
              </w:tc>
              <w:tc>
                <w:tcPr>
                  <w:tcW w:w="380" w:type="dxa"/>
                </w:tcPr>
                <w:p w:rsidR="00E949DB" w:rsidRPr="00B40233" w:rsidRDefault="00E949DB" w:rsidP="001761F8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667" w:type="dxa"/>
                </w:tcPr>
                <w:p w:rsidR="00E949DB" w:rsidRPr="00B40233" w:rsidRDefault="00E949DB" w:rsidP="001761F8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:rsidR="00E949DB" w:rsidRPr="00B40233" w:rsidRDefault="00E949DB" w:rsidP="001761F8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949DB" w:rsidRPr="00B40233" w:rsidRDefault="00E949DB" w:rsidP="001761F8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E949DB" w:rsidRPr="00B40233" w:rsidRDefault="00E949DB" w:rsidP="001761F8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E949DB" w:rsidRPr="00B40233" w:rsidRDefault="00E949DB" w:rsidP="001761F8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</w:p>
              </w:tc>
            </w:tr>
            <w:tr w:rsidR="00E949DB" w:rsidRPr="00B40233" w:rsidTr="001761F8">
              <w:tc>
                <w:tcPr>
                  <w:tcW w:w="371" w:type="dxa"/>
                </w:tcPr>
                <w:p w:rsidR="00E949DB" w:rsidRPr="00B40233" w:rsidRDefault="00E949DB" w:rsidP="001761F8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380" w:type="dxa"/>
                </w:tcPr>
                <w:p w:rsidR="00E949DB" w:rsidRPr="00B40233" w:rsidRDefault="00E949DB" w:rsidP="001761F8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p</m:t>
                      </m:r>
                    </m:oMath>
                  </m:oMathPara>
                </w:p>
              </w:tc>
              <w:tc>
                <w:tcPr>
                  <w:tcW w:w="667" w:type="dxa"/>
                </w:tcPr>
                <w:p w:rsidR="00E949DB" w:rsidRPr="00B40233" w:rsidRDefault="00E949DB" w:rsidP="001761F8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:rsidR="00E949DB" w:rsidRPr="00B40233" w:rsidRDefault="00E949DB" w:rsidP="001761F8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949DB" w:rsidRPr="00B40233" w:rsidRDefault="00E949DB" w:rsidP="001761F8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E949DB" w:rsidRPr="00B40233" w:rsidRDefault="00E949DB" w:rsidP="001761F8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E949DB" w:rsidRPr="00B40233" w:rsidRDefault="00E949DB" w:rsidP="001761F8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</w:p>
              </w:tc>
            </w:tr>
            <w:tr w:rsidR="00E949DB" w:rsidRPr="00B40233" w:rsidTr="001761F8">
              <w:tc>
                <w:tcPr>
                  <w:tcW w:w="371" w:type="dxa"/>
                </w:tcPr>
                <w:p w:rsidR="00E949DB" w:rsidRPr="00B40233" w:rsidRDefault="00E949DB" w:rsidP="001761F8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380" w:type="dxa"/>
                </w:tcPr>
                <w:p w:rsidR="00E949DB" w:rsidRPr="00B40233" w:rsidRDefault="00E949DB" w:rsidP="001761F8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color w:val="0070C0"/>
                          <w:sz w:val="24"/>
                          <w:szCs w:val="24"/>
                        </w:rPr>
                        <m:t>n</m:t>
                      </m:r>
                    </m:oMath>
                  </m:oMathPara>
                </w:p>
              </w:tc>
              <w:tc>
                <w:tcPr>
                  <w:tcW w:w="667" w:type="dxa"/>
                </w:tcPr>
                <w:p w:rsidR="00E949DB" w:rsidRPr="00B40233" w:rsidRDefault="00E949DB" w:rsidP="001761F8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</w:tcPr>
                <w:p w:rsidR="00E949DB" w:rsidRPr="00B40233" w:rsidRDefault="00E949DB" w:rsidP="001761F8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E949DB" w:rsidRPr="00B40233" w:rsidRDefault="00E949DB" w:rsidP="001761F8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E949DB" w:rsidRPr="00B40233" w:rsidRDefault="00E949DB" w:rsidP="001761F8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E949DB" w:rsidRPr="00B40233" w:rsidRDefault="00E949DB" w:rsidP="001761F8">
                  <w:pPr>
                    <w:rPr>
                      <w:rFonts w:ascii="Arial" w:hAnsi="Arial" w:cs="Arial"/>
                      <w:bCs/>
                      <w:color w:val="0070C0"/>
                      <w:sz w:val="24"/>
                      <w:szCs w:val="24"/>
                    </w:rPr>
                  </w:pPr>
                </w:p>
              </w:tc>
            </w:tr>
          </w:tbl>
          <w:p w:rsidR="00E949DB" w:rsidRPr="00156BDB" w:rsidRDefault="00E949DB" w:rsidP="001761F8">
            <w:pPr>
              <w:rPr>
                <w:rFonts w:ascii="Arial" w:hAnsi="Arial" w:cs="Arial"/>
                <w:noProof/>
                <w:color w:val="0070C0"/>
                <w:sz w:val="24"/>
                <w:szCs w:val="24"/>
              </w:rPr>
            </w:pPr>
          </w:p>
          <w:p w:rsidR="00E949DB" w:rsidRPr="007036CE" w:rsidRDefault="00E949DB" w:rsidP="001761F8">
            <w:pPr>
              <w:rPr>
                <w:rFonts w:ascii="Arial" w:hAnsi="Arial" w:cs="Arial"/>
                <w:b/>
                <w:noProof/>
                <w:color w:val="00B050"/>
                <w:sz w:val="24"/>
                <w:szCs w:val="24"/>
              </w:rPr>
            </w:pPr>
            <w:r w:rsidRPr="007036CE">
              <w:rPr>
                <w:rFonts w:ascii="Arial" w:hAnsi="Arial" w:cs="Arial"/>
                <w:noProof/>
                <w:color w:val="00B050"/>
                <w:sz w:val="24"/>
                <w:szCs w:val="24"/>
              </w:rPr>
              <w:t xml:space="preserve">S pravilnostno tabelo določi logične vrednosti sestavljene izjave </w:t>
            </w:r>
            <m:oMath>
              <m:r>
                <w:rPr>
                  <w:rFonts w:ascii="Cambria Math" w:hAnsi="Cambria Math" w:cs="Arial"/>
                  <w:noProof/>
                  <w:color w:val="00B050"/>
                  <w:sz w:val="24"/>
                  <w:szCs w:val="24"/>
                </w:rPr>
                <m:t>A⇒B∨C∧¬A.</m:t>
              </m:r>
            </m:oMath>
          </w:p>
          <w:p w:rsidR="00E949DB" w:rsidRPr="0049287A" w:rsidRDefault="00E949DB" w:rsidP="001761F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E949DB" w:rsidRPr="0049287A" w:rsidTr="001761F8">
        <w:trPr>
          <w:trHeight w:val="851"/>
        </w:trPr>
        <w:tc>
          <w:tcPr>
            <w:tcW w:w="6363" w:type="dxa"/>
            <w:vAlign w:val="center"/>
          </w:tcPr>
          <w:p w:rsidR="00E949DB" w:rsidRPr="00F917DB" w:rsidRDefault="00E949DB" w:rsidP="001761F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917DB">
              <w:rPr>
                <w:rFonts w:ascii="Arial" w:hAnsi="Arial" w:cs="Arial"/>
                <w:b/>
                <w:bCs/>
                <w:sz w:val="24"/>
                <w:szCs w:val="24"/>
              </w:rPr>
              <w:t>Ugotovim enakovrednost dveh izjav.</w:t>
            </w:r>
          </w:p>
        </w:tc>
        <w:tc>
          <w:tcPr>
            <w:tcW w:w="857" w:type="dxa"/>
            <w:vAlign w:val="center"/>
          </w:tcPr>
          <w:p w:rsidR="00E949DB" w:rsidRPr="0049287A" w:rsidRDefault="00E949DB" w:rsidP="00176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894177F" wp14:editId="6456680F">
                  <wp:extent cx="407188" cy="418750"/>
                  <wp:effectExtent l="0" t="0" r="0" b="0"/>
                  <wp:docPr id="15" name="image31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10824" t="26096" r="73223" b="574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188" cy="418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" w:type="dxa"/>
            <w:vAlign w:val="center"/>
          </w:tcPr>
          <w:p w:rsidR="00E949DB" w:rsidRPr="0049287A" w:rsidRDefault="00E949DB" w:rsidP="00176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1E2EA47" wp14:editId="59429609">
                  <wp:extent cx="412981" cy="435585"/>
                  <wp:effectExtent l="0" t="0" r="0" b="0"/>
                  <wp:docPr id="16" name="image18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1830" t="57608" r="41989" b="253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981" cy="4355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" w:type="dxa"/>
            <w:vAlign w:val="center"/>
          </w:tcPr>
          <w:p w:rsidR="00E949DB" w:rsidRPr="0049287A" w:rsidRDefault="00E949DB" w:rsidP="001761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287A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A82B4DA" wp14:editId="33610A61">
                  <wp:extent cx="407470" cy="401440"/>
                  <wp:effectExtent l="0" t="0" r="0" b="0"/>
                  <wp:docPr id="18" name="image12.jpg" descr="Slikovni rezultat za SMILE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Slikovni rezultat za SMILEY"/>
                          <pic:cNvPicPr preferRelativeResize="0"/>
                        </pic:nvPicPr>
                        <pic:blipFill>
                          <a:blip r:embed="rId8"/>
                          <a:srcRect l="42065" t="42038" r="41970" b="422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470" cy="4014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9DB" w:rsidRPr="0049287A" w:rsidTr="001761F8">
        <w:trPr>
          <w:trHeight w:val="1134"/>
        </w:trPr>
        <w:tc>
          <w:tcPr>
            <w:tcW w:w="9067" w:type="dxa"/>
            <w:gridSpan w:val="4"/>
            <w:vAlign w:val="center"/>
          </w:tcPr>
          <w:p w:rsidR="00E949DB" w:rsidRDefault="00E949DB" w:rsidP="001761F8">
            <w:pPr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</w:pPr>
            <w:r w:rsidRPr="0049287A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</w:rPr>
              <w:t>Primer naloge:</w:t>
            </w:r>
            <w:bookmarkStart w:id="0" w:name="_GoBack"/>
            <w:bookmarkEnd w:id="0"/>
          </w:p>
          <w:p w:rsidR="00E949DB" w:rsidRPr="008820FA" w:rsidRDefault="00E949DB" w:rsidP="001761F8">
            <w:pPr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8820FA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Zapiši pravilnostni tabeli za sestavljeni izjavi </w:t>
            </w:r>
            <m:oMath>
              <m:r>
                <w:rPr>
                  <w:rFonts w:ascii="Cambria Math" w:hAnsi="Cambria Math" w:cs="Arial"/>
                  <w:color w:val="0070C0"/>
                  <w:sz w:val="24"/>
                  <w:szCs w:val="24"/>
                </w:rPr>
                <m:t>A∧</m:t>
              </m:r>
              <m:d>
                <m:dPr>
                  <m:ctrlPr>
                    <w:rPr>
                      <w:rFonts w:ascii="Cambria Math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70C0"/>
                      <w:sz w:val="24"/>
                      <w:szCs w:val="24"/>
                    </w:rPr>
                    <m:t>B∨C</m:t>
                  </m:r>
                </m:e>
              </m:d>
            </m:oMath>
            <w:r w:rsidRPr="008820FA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 in </w:t>
            </w:r>
            <m:oMath>
              <m:d>
                <m:d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A∧B</m:t>
                  </m:r>
                </m:e>
              </m:d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∨</m:t>
              </m:r>
              <m:d>
                <m:dPr>
                  <m:ctrlPr>
                    <w:rPr>
                      <w:rFonts w:ascii="Cambria Math" w:eastAsiaTheme="minorEastAsia" w:hAnsi="Cambria Math" w:cs="Arial"/>
                      <w:bCs/>
                      <w:i/>
                      <w:color w:val="0070C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0070C0"/>
                      <w:sz w:val="24"/>
                      <w:szCs w:val="24"/>
                    </w:rPr>
                    <m:t>A∧C</m:t>
                  </m:r>
                </m:e>
              </m:d>
              <m:r>
                <w:rPr>
                  <w:rFonts w:ascii="Cambria Math" w:eastAsiaTheme="minorEastAsia" w:hAnsi="Cambria Math" w:cs="Arial"/>
                  <w:color w:val="0070C0"/>
                  <w:sz w:val="24"/>
                  <w:szCs w:val="24"/>
                </w:rPr>
                <m:t>.</m:t>
              </m:r>
            </m:oMath>
            <w:r w:rsidRPr="008820FA">
              <w:rPr>
                <w:rFonts w:ascii="Arial" w:eastAsiaTheme="minorEastAsia" w:hAnsi="Arial" w:cs="Arial"/>
                <w:bCs/>
                <w:color w:val="0070C0"/>
                <w:sz w:val="24"/>
                <w:szCs w:val="24"/>
              </w:rPr>
              <w:t xml:space="preserve"> Kaj opaziš?</w:t>
            </w:r>
          </w:p>
          <w:p w:rsidR="00E949DB" w:rsidRPr="0049287A" w:rsidRDefault="00E949DB" w:rsidP="001761F8">
            <w:pPr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</w:tbl>
    <w:p w:rsidR="00E949DB" w:rsidRPr="0049287A" w:rsidRDefault="00E949DB" w:rsidP="00E949DB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49287A">
        <w:rPr>
          <w:rFonts w:ascii="Arial" w:hAnsi="Arial" w:cs="Arial"/>
          <w:bCs/>
          <w:color w:val="000000"/>
          <w:sz w:val="24"/>
          <w:szCs w:val="24"/>
        </w:rPr>
        <w:t>Vir nalog: Vega 1, i-učbenik za matematiko v 1. letniku gimnazij</w:t>
      </w:r>
    </w:p>
    <w:p w:rsidR="008E47E0" w:rsidRDefault="008E47E0" w:rsidP="00E949DB">
      <w:pPr>
        <w:rPr>
          <w:rStyle w:val="Hiperpovezava"/>
          <w:rFonts w:ascii="Arial" w:hAnsi="Arial" w:cs="Arial"/>
          <w:b/>
          <w:sz w:val="24"/>
          <w:szCs w:val="24"/>
        </w:rPr>
      </w:pPr>
    </w:p>
    <w:sectPr w:rsidR="008E47E0" w:rsidSect="009D4DB7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BD8" w:rsidRDefault="00A66BD8" w:rsidP="009D4DB7">
      <w:pPr>
        <w:spacing w:after="0" w:line="240" w:lineRule="auto"/>
      </w:pPr>
      <w:r>
        <w:separator/>
      </w:r>
    </w:p>
  </w:endnote>
  <w:endnote w:type="continuationSeparator" w:id="0">
    <w:p w:rsidR="00A66BD8" w:rsidRDefault="00A66BD8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eta K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BD8" w:rsidRDefault="00A66BD8" w:rsidP="009D4DB7">
      <w:pPr>
        <w:spacing w:after="0" w:line="240" w:lineRule="auto"/>
      </w:pPr>
      <w:r>
        <w:separator/>
      </w:r>
    </w:p>
  </w:footnote>
  <w:footnote w:type="continuationSeparator" w:id="0">
    <w:p w:rsidR="00A66BD8" w:rsidRDefault="00A66BD8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FB2454">
      <w:rPr>
        <w:rFonts w:ascii="Arial" w:hAnsi="Arial" w:cs="Arial"/>
        <w:b/>
        <w:color w:val="0070C0"/>
        <w:sz w:val="28"/>
        <w:szCs w:val="28"/>
      </w:rPr>
      <w:t>M</w:t>
    </w:r>
    <w:r w:rsidR="004752DE">
      <w:rPr>
        <w:rFonts w:ascii="Arial" w:hAnsi="Arial" w:cs="Arial"/>
        <w:b/>
        <w:color w:val="0070C0"/>
        <w:sz w:val="28"/>
        <w:szCs w:val="28"/>
      </w:rPr>
      <w:t>A</w:t>
    </w:r>
    <w:r w:rsidR="00FB2454">
      <w:rPr>
        <w:rFonts w:ascii="Arial" w:hAnsi="Arial" w:cs="Arial"/>
        <w:b/>
        <w:color w:val="0070C0"/>
        <w:sz w:val="28"/>
        <w:szCs w:val="28"/>
      </w:rPr>
      <w:t>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E41"/>
    <w:multiLevelType w:val="hybridMultilevel"/>
    <w:tmpl w:val="F552E4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B64DF"/>
    <w:multiLevelType w:val="hybridMultilevel"/>
    <w:tmpl w:val="A2CACBFE"/>
    <w:lvl w:ilvl="0" w:tplc="4768A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eta K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2663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46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57AA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523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2A5D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5724"/>
    <w:rsid w:val="002C6415"/>
    <w:rsid w:val="002C6AAF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1B51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19B0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0CD8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4F3B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47BF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608E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019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3CA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7E0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6054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A7CA8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BD8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91F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3662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49DB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3908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4D4"/>
    <w:rsid w:val="00F764F3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2454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7F665"/>
  <w15:docId w15:val="{952A0A30-CCC2-437E-B2A9-7AE810B8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FB245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B24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1EACAC6-37D0-45D7-BD2A-29EA6289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21</cp:revision>
  <dcterms:created xsi:type="dcterms:W3CDTF">2018-01-16T07:43:00Z</dcterms:created>
  <dcterms:modified xsi:type="dcterms:W3CDTF">2018-09-26T11:06:00Z</dcterms:modified>
</cp:coreProperties>
</file>