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3A77F2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FB24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ALGEBRSKI IZRAZI, ENAČBE IN NEENAČBE </w:t>
      </w:r>
    </w:p>
    <w:p w:rsidR="008E47E0" w:rsidRDefault="008E47E0" w:rsidP="008E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v pisni obliki, s primeri in opisi, izkaže doseganje spodaj opisanih namenov učenja in izdelek vloži v svoj e-listovnik.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NAMENI UČENJA</w:t>
      </w:r>
    </w:p>
    <w:p w:rsidR="009E1D0F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Primerjam in razlikujem zapis in pomen izraza in enačbe ter spremenljivke in neznanke.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Seštevam in množim algebrske izraze.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Uporabljam in utemeljim pravili za kvadrat in kub dvočlenika.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S pomočjo Pascalovega trikotnika določim pravila za višje potence dvočlenika in jih tudi uporabljam.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 xml:space="preserve">Prepoznam in uporabljam ustrezni način razstavljanja danega izraza: izpostavljanje, razlika kvadratov, vsota in razlika kubov, </w:t>
      </w:r>
      <w:proofErr w:type="spellStart"/>
      <w:r w:rsidRPr="00D142C8">
        <w:rPr>
          <w:rFonts w:ascii="Arial" w:hAnsi="Arial" w:cs="Arial"/>
          <w:bCs/>
          <w:sz w:val="24"/>
          <w:szCs w:val="24"/>
        </w:rPr>
        <w:t>Vietovo</w:t>
      </w:r>
      <w:proofErr w:type="spellEnd"/>
      <w:r w:rsidRPr="00D142C8">
        <w:rPr>
          <w:rFonts w:ascii="Arial" w:hAnsi="Arial" w:cs="Arial"/>
          <w:bCs/>
          <w:sz w:val="24"/>
          <w:szCs w:val="24"/>
        </w:rPr>
        <w:t xml:space="preserve"> pravilo, razstavljanje </w:t>
      </w:r>
      <w:proofErr w:type="spellStart"/>
      <w:r w:rsidRPr="00D142C8">
        <w:rPr>
          <w:rFonts w:ascii="Arial" w:hAnsi="Arial" w:cs="Arial"/>
          <w:bCs/>
          <w:sz w:val="24"/>
          <w:szCs w:val="24"/>
        </w:rPr>
        <w:t>štiričlenikov</w:t>
      </w:r>
      <w:proofErr w:type="spellEnd"/>
      <w:r w:rsidRPr="00D142C8">
        <w:rPr>
          <w:rFonts w:ascii="Arial" w:hAnsi="Arial" w:cs="Arial"/>
          <w:bCs/>
          <w:sz w:val="24"/>
          <w:szCs w:val="24"/>
        </w:rPr>
        <w:t>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D142C8">
        <w:rPr>
          <w:rFonts w:ascii="Arial" w:hAnsi="Arial" w:cs="Arial"/>
          <w:bCs/>
          <w:i/>
          <w:sz w:val="24"/>
          <w:szCs w:val="24"/>
        </w:rPr>
        <w:t xml:space="preserve">Razstavljam izraze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Arial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  <w:r w:rsidRPr="00D142C8">
        <w:rPr>
          <w:rFonts w:ascii="Arial" w:hAnsi="Arial" w:cs="Arial"/>
          <w:bCs/>
          <w:i/>
          <w:sz w:val="24"/>
          <w:szCs w:val="24"/>
        </w:rPr>
        <w:t>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Računam z algebrskimi ulomki (vse štiri računske operacije in izrazi z oklepaji).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Uporabljam pravila za tvorbo ekvivalentnih enačb in enačbe spretno rešujem.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Prepoznam in rešim linearno enačbo.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Prepoznam in rešim razcepne enačbe.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Spretno izražam neznanke iz različnih fizikalnih ali kemijskih enačb.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i/>
          <w:sz w:val="24"/>
          <w:szCs w:val="24"/>
        </w:rPr>
      </w:pPr>
      <w:r w:rsidRPr="00D142C8">
        <w:rPr>
          <w:rFonts w:ascii="Arial" w:hAnsi="Arial" w:cs="Arial"/>
          <w:bCs/>
          <w:i/>
          <w:sz w:val="24"/>
          <w:szCs w:val="24"/>
        </w:rPr>
        <w:t>Obravnavam linearne enačbe s parametrom.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Uporabljam pravila za tvorbo ekvivalentnih neenačb ter korake reševanja neenačb utemeljim.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142C8">
        <w:rPr>
          <w:rFonts w:ascii="Arial" w:hAnsi="Arial" w:cs="Arial"/>
          <w:bCs/>
          <w:sz w:val="24"/>
          <w:szCs w:val="24"/>
        </w:rPr>
        <w:t>Prepoznam in rešim linearno neenačbo.</w:t>
      </w:r>
    </w:p>
    <w:p w:rsidR="00D142C8" w:rsidRPr="00D142C8" w:rsidRDefault="00D142C8" w:rsidP="00D142C8">
      <w:pPr>
        <w:pStyle w:val="Odstavekseznama"/>
        <w:numPr>
          <w:ilvl w:val="0"/>
          <w:numId w:val="4"/>
        </w:numPr>
        <w:rPr>
          <w:rFonts w:ascii="Arial" w:hAnsi="Arial" w:cs="Arial"/>
          <w:bCs/>
          <w:i/>
          <w:sz w:val="24"/>
          <w:szCs w:val="24"/>
        </w:rPr>
      </w:pPr>
      <w:r w:rsidRPr="00D142C8">
        <w:rPr>
          <w:rFonts w:ascii="Arial" w:hAnsi="Arial" w:cs="Arial"/>
          <w:bCs/>
          <w:i/>
          <w:sz w:val="24"/>
          <w:szCs w:val="24"/>
        </w:rPr>
        <w:t>Obravnavam preproste linearne neenačbe s parametrom.</w:t>
      </w:r>
    </w:p>
    <w:p w:rsidR="007D686A" w:rsidRDefault="007D686A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3CD" w:rsidRDefault="004C43CD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C177AF" w:rsidRPr="0049287A" w:rsidTr="005101D1">
        <w:trPr>
          <w:trHeight w:val="851"/>
        </w:trPr>
        <w:tc>
          <w:tcPr>
            <w:tcW w:w="6363" w:type="dxa"/>
            <w:vAlign w:val="center"/>
          </w:tcPr>
          <w:p w:rsidR="00C177AF" w:rsidRPr="00F917DB" w:rsidRDefault="00C177AF" w:rsidP="005101D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Primerjam in razlikujem zapis in pomen izraza in enačbe ter spremenljivke in neznanke. </w:t>
            </w:r>
          </w:p>
        </w:tc>
        <w:tc>
          <w:tcPr>
            <w:tcW w:w="857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7594BE" wp14:editId="34D81943">
                  <wp:extent cx="407188" cy="418750"/>
                  <wp:effectExtent l="0" t="0" r="0" b="0"/>
                  <wp:docPr id="4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4DE9D1" wp14:editId="050FE5E6">
                  <wp:extent cx="412981" cy="435585"/>
                  <wp:effectExtent l="0" t="0" r="0" b="0"/>
                  <wp:docPr id="4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35C68" wp14:editId="0C2CCFEF">
                  <wp:extent cx="407470" cy="401440"/>
                  <wp:effectExtent l="0" t="0" r="0" b="0"/>
                  <wp:docPr id="4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AF" w:rsidRPr="0049287A" w:rsidTr="005101D1">
        <w:trPr>
          <w:trHeight w:val="1134"/>
        </w:trPr>
        <w:tc>
          <w:tcPr>
            <w:tcW w:w="9067" w:type="dxa"/>
            <w:gridSpan w:val="4"/>
          </w:tcPr>
          <w:p w:rsidR="00136FB2" w:rsidRDefault="00136FB2" w:rsidP="00136FB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136FB2" w:rsidRDefault="00136FB2" w:rsidP="00136FB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136FB2" w:rsidRPr="004E00E6" w:rsidRDefault="00136FB2" w:rsidP="00136FB2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E00E6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Poveži ustrezne pare.</w:t>
            </w:r>
          </w:p>
          <w:p w:rsidR="00136FB2" w:rsidRPr="004E00E6" w:rsidRDefault="00136FB2" w:rsidP="00136FB2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136FB2" w:rsidRPr="004E00E6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  <w:r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 Je enačba z neznanko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y</m:t>
              </m:r>
            </m:oMath>
            <w:r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136FB2" w:rsidRPr="004E00E6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  <w:u w:val="single"/>
              </w:rPr>
            </w:pPr>
          </w:p>
          <w:p w:rsidR="00136FB2" w:rsidRPr="004E00E6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-2y</m:t>
              </m:r>
            </m:oMath>
            <w:r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 Je enakost.</w:t>
            </w:r>
          </w:p>
          <w:p w:rsidR="00136FB2" w:rsidRPr="004E00E6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136FB2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+2</m:t>
              </m:r>
            </m:oMath>
            <w:r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Je izraz s spremenljivko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y</m:t>
              </m:r>
            </m:oMath>
            <w:r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C177AF" w:rsidRPr="0049287A" w:rsidRDefault="00C177AF" w:rsidP="005101D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177AF" w:rsidRPr="0049287A" w:rsidTr="005101D1">
        <w:trPr>
          <w:trHeight w:val="851"/>
        </w:trPr>
        <w:tc>
          <w:tcPr>
            <w:tcW w:w="6363" w:type="dxa"/>
            <w:vAlign w:val="center"/>
          </w:tcPr>
          <w:p w:rsidR="00C177AF" w:rsidRPr="00F917DB" w:rsidRDefault="00C177AF" w:rsidP="005101D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Seštevam in množim algebrske izraze.</w:t>
            </w:r>
          </w:p>
        </w:tc>
        <w:tc>
          <w:tcPr>
            <w:tcW w:w="857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8A18B7" wp14:editId="5CE30A02">
                  <wp:extent cx="407188" cy="418750"/>
                  <wp:effectExtent l="0" t="0" r="0" b="0"/>
                  <wp:docPr id="47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03CD4A" wp14:editId="65E74C33">
                  <wp:extent cx="412981" cy="435585"/>
                  <wp:effectExtent l="0" t="0" r="0" b="0"/>
                  <wp:docPr id="4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6322D5" wp14:editId="773C2B34">
                  <wp:extent cx="407470" cy="401440"/>
                  <wp:effectExtent l="0" t="0" r="0" b="0"/>
                  <wp:docPr id="53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AF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136FB2" w:rsidRDefault="00136FB2" w:rsidP="00136FB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136FB2" w:rsidRDefault="00136FB2" w:rsidP="00136FB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136FB2" w:rsidRPr="00E548E1" w:rsidRDefault="00136FB2" w:rsidP="00136FB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Razčleni.</w:t>
            </w:r>
          </w:p>
          <w:p w:rsidR="00136FB2" w:rsidRPr="00E548E1" w:rsidRDefault="00136FB2" w:rsidP="00136FB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x-3</m:t>
                  </m:r>
                </m:e>
              </m:d>
            </m:oMath>
          </w:p>
          <w:p w:rsidR="00136FB2" w:rsidRDefault="00136FB2" w:rsidP="00136FB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-3)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+3x+5</m:t>
                  </m:r>
                </m:e>
              </m:d>
            </m:oMath>
          </w:p>
          <w:p w:rsidR="00136FB2" w:rsidRDefault="00136FB2" w:rsidP="00136FB2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-2x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)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+x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136FB2" w:rsidRDefault="00136FB2" w:rsidP="00136FB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č)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x+y+z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x+y+z</m:t>
                  </m:r>
                </m:e>
              </m:d>
            </m:oMath>
          </w:p>
          <w:p w:rsidR="00136FB2" w:rsidRDefault="00136FB2" w:rsidP="00136FB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36FB2" w:rsidRDefault="00136FB2" w:rsidP="00136FB2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Poenostavi izraz.</w:t>
            </w:r>
          </w:p>
          <w:p w:rsidR="00136FB2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x+4</m:t>
                  </m:r>
                </m:e>
              </m:d>
            </m:oMath>
          </w:p>
          <w:p w:rsidR="00136FB2" w:rsidRPr="00E548E1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x-3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136FB2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c</w:t>
            </w: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+3x+4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136FB2" w:rsidRDefault="00136FB2" w:rsidP="00136FB2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č</w:t>
            </w: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</m:oMath>
          </w:p>
          <w:p w:rsidR="00136FB2" w:rsidRPr="00E548E1" w:rsidRDefault="00136FB2" w:rsidP="00136FB2">
            <w:pPr>
              <w:rPr>
                <w:rFonts w:ascii="Arial" w:hAnsi="Arial"/>
              </w:rPr>
            </w:pPr>
          </w:p>
          <w:p w:rsidR="00136FB2" w:rsidRPr="00E548E1" w:rsidRDefault="00136FB2" w:rsidP="00136FB2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>Dan je izraz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x-5</m:t>
                  </m:r>
                </m:e>
              </m:d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+10x+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.</w:t>
            </w: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</w:p>
          <w:p w:rsidR="00136FB2" w:rsidRDefault="00136FB2" w:rsidP="00136FB2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>a) Izraz poenostavi.</w:t>
            </w:r>
          </w:p>
          <w:p w:rsidR="00136FB2" w:rsidRDefault="00136FB2" w:rsidP="00136FB2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x=2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y=-3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136FB2" w:rsidRDefault="00136FB2" w:rsidP="00136FB2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Kolikšna je najmanjša vrednost izraza? Kolikšni sta tedaj vrednosti spremenljivk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?</w:t>
            </w:r>
          </w:p>
          <w:p w:rsidR="007D686A" w:rsidRPr="0049287A" w:rsidRDefault="007D686A" w:rsidP="007D686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177AF" w:rsidRPr="0049287A" w:rsidTr="005101D1">
        <w:trPr>
          <w:trHeight w:val="851"/>
        </w:trPr>
        <w:tc>
          <w:tcPr>
            <w:tcW w:w="6363" w:type="dxa"/>
            <w:vAlign w:val="center"/>
          </w:tcPr>
          <w:p w:rsidR="00C177AF" w:rsidRPr="00F917DB" w:rsidRDefault="00C177AF" w:rsidP="005101D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in utemeljim pravili za kvadrat in kub dvočlenika. </w:t>
            </w:r>
          </w:p>
        </w:tc>
        <w:tc>
          <w:tcPr>
            <w:tcW w:w="857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03C18A" wp14:editId="7624A1D2">
                  <wp:extent cx="407188" cy="418750"/>
                  <wp:effectExtent l="0" t="0" r="0" b="0"/>
                  <wp:docPr id="7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60FB8F" wp14:editId="019F89F9">
                  <wp:extent cx="412981" cy="435585"/>
                  <wp:effectExtent l="0" t="0" r="0" b="0"/>
                  <wp:docPr id="8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C177AF" w:rsidRPr="0049287A" w:rsidRDefault="00C177AF" w:rsidP="00510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7CD405" wp14:editId="2FDEB75C">
                  <wp:extent cx="407470" cy="401440"/>
                  <wp:effectExtent l="0" t="0" r="0" b="0"/>
                  <wp:docPr id="8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 nalog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Kvadriraj (razčleni kvadrat dvočlenika).</w:t>
            </w:r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</w:t>
            </w:r>
          </w:p>
          <w:p w:rsidR="00A54931" w:rsidRPr="00E1524D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a-2b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54931" w:rsidRPr="00E1524D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Kubiraj</w:t>
            </w:r>
            <w:proofErr w:type="spellEnd"/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(razčleni kub dvočlenika).</w:t>
            </w:r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</w:t>
            </w:r>
          </w:p>
          <w:p w:rsidR="00A54931" w:rsidRPr="00DB7EA8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-ab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A54931" w:rsidRPr="00E1524D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A54931" w:rsidRPr="00E1524D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Dan je izraz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2x-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-5x+6</m:t>
              </m:r>
            </m:oMath>
            <w:r w:rsidRPr="00E1524D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A54931" w:rsidRPr="00E1524D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 Poenostavi izraz.</w:t>
            </w:r>
          </w:p>
          <w:p w:rsidR="00A54931" w:rsidRPr="00E1524D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x=-3</m:t>
              </m:r>
            </m:oMath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A54931" w:rsidRPr="00E1524D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</w:t>
            </w:r>
          </w:p>
          <w:p w:rsidR="00A54931" w:rsidRPr="00CF1EB5" w:rsidRDefault="00A54931" w:rsidP="00A54931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Dan je 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2x-3y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-2x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2x-5y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  <w:r w:rsidRPr="00CF1E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54931" w:rsidRPr="00CF1EB5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a)</w:t>
            </w: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Izraz poenostavi.</w:t>
            </w:r>
          </w:p>
          <w:p w:rsidR="00A54931" w:rsidRPr="00CF1EB5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b) Pokaži, da je vrednost izraza za poljubni celi števili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večkratnik števila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54931" w:rsidRPr="00CF1EB5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Izračunaj vrednost izraza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x=3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y=-2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54931" w:rsidRPr="00CF1EB5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č) Kolikšna je vrednost izraza, če sta x in y nasprotni števili?</w:t>
            </w:r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 pomočjo Pascalovega trikotnika določim pravila za višje potence dvočlenika in jih tudi uporabljam.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140DD4" wp14:editId="4863475F">
                  <wp:extent cx="407188" cy="418750"/>
                  <wp:effectExtent l="0" t="0" r="0" b="0"/>
                  <wp:docPr id="87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B5DAAF" wp14:editId="129336E1">
                  <wp:extent cx="412981" cy="435585"/>
                  <wp:effectExtent l="0" t="0" r="0" b="0"/>
                  <wp:docPr id="8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AD1E45" wp14:editId="706F104F">
                  <wp:extent cx="407470" cy="401440"/>
                  <wp:effectExtent l="0" t="0" r="0" b="0"/>
                  <wp:docPr id="89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7D686A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Potenco dvočlenika poveži z ustrezno vrstico iz Pascalovega trikotnika.</w:t>
            </w:r>
          </w:p>
          <w:p w:rsidR="00A54931" w:rsidRPr="00445F49" w:rsidRDefault="00A54931" w:rsidP="00A5493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3x+4y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1, 3, 3, 1</w:t>
            </w: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2x-y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1, 2, 1</w:t>
            </w: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1, 4, 6, 4, 1</w:t>
            </w: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  1, 5, 10, 10, 5, 1</w:t>
            </w:r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A54931" w:rsidRPr="00445F49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Dan je 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  <w:r w:rsidRPr="00445F4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Izraz poenostavi.</w:t>
            </w:r>
          </w:p>
          <w:p w:rsidR="00A54931" w:rsidRPr="00445F49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x=-2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Poenostavi izraz in določi njegovo vrednost.</w:t>
            </w:r>
          </w:p>
          <w:p w:rsidR="00A54931" w:rsidRPr="00445F49" w:rsidRDefault="00A54931" w:rsidP="00A549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  <w:p w:rsidR="00A54931" w:rsidRPr="00445F49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+128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-128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ustrezni način razstavljanja danega izraza: izpostavljanje. 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D8A2BB" wp14:editId="5FE7B7AC">
                  <wp:extent cx="407188" cy="418750"/>
                  <wp:effectExtent l="0" t="0" r="0" b="0"/>
                  <wp:docPr id="9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7E3639" wp14:editId="1FF30266">
                  <wp:extent cx="412981" cy="435585"/>
                  <wp:effectExtent l="0" t="0" r="0" b="0"/>
                  <wp:docPr id="9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AFC6CA" wp14:editId="1A6A1504">
                  <wp:extent cx="407470" cy="401440"/>
                  <wp:effectExtent l="0" t="0" r="0" b="0"/>
                  <wp:docPr id="9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 nalog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AD5B2B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D5B2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Izpostavi skupni faktor.</w:t>
            </w:r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7x+14y+21z</m:t>
              </m:r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bc</m:t>
              </m:r>
            </m:oMath>
          </w:p>
          <w:p w:rsidR="00A54931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4931" w:rsidRPr="00AD5B2B" w:rsidRDefault="00A54931" w:rsidP="00A5493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D5B2B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Izpostavi skupni faktor.</w:t>
            </w:r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100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z-25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77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+11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48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+44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40</m:t>
                  </m:r>
                </m:sup>
              </m:sSup>
            </m:oMath>
          </w:p>
          <w:p w:rsidR="00A54931" w:rsidRPr="00AD5B2B" w:rsidRDefault="00A54931" w:rsidP="00A5493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200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30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-45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201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29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199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25</m:t>
                  </m:r>
                </m:sup>
              </m:sSup>
            </m:oMath>
          </w:p>
          <w:p w:rsidR="00A54931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4931" w:rsidRPr="00EE0BAE" w:rsidRDefault="00A54931" w:rsidP="00A5493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EE0BA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Izpostavi skupni faktor.</w:t>
            </w:r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a+7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a+6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a+3</m:t>
                  </m:r>
                </m:sup>
              </m:sSup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a-7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a-6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a-3</m:t>
                  </m:r>
                </m:sup>
              </m:sSup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5n+3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5n+1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2n+2</m:t>
                  </m:r>
                </m:sup>
              </m:sSup>
            </m:oMath>
          </w:p>
          <w:p w:rsidR="00A54931" w:rsidRPr="005F148A" w:rsidRDefault="00A54931" w:rsidP="00A5493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y-2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2n+2</m:t>
                  </m:r>
                </m:sup>
              </m:sSup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ustrezni način razstavljanja danega izraza: razlika kvadratov. 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46366C" wp14:editId="59A2801C">
                  <wp:extent cx="407188" cy="418750"/>
                  <wp:effectExtent l="0" t="0" r="0" b="0"/>
                  <wp:docPr id="9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1998D3" wp14:editId="5308AAA5">
                  <wp:extent cx="412981" cy="435585"/>
                  <wp:effectExtent l="0" t="0" r="0" b="0"/>
                  <wp:docPr id="10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876D89" wp14:editId="7C81E254">
                  <wp:extent cx="407470" cy="401440"/>
                  <wp:effectExtent l="0" t="0" r="0" b="0"/>
                  <wp:docPr id="10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7D686A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EE0BAE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E0BA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Razstavi.</w:t>
            </w:r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</m:t>
              </m:r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100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Pr="00EE0BAE" w:rsidRDefault="00A54931" w:rsidP="00A54931">
            <w:pPr>
              <w:pStyle w:val="Odstavekseznama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EE0BAE" w:rsidRDefault="00A54931" w:rsidP="00A5493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EE0BA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Razstavi.</w:t>
            </w:r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</m:t>
              </m:r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-x</m:t>
              </m:r>
            </m:oMath>
          </w:p>
          <w:p w:rsidR="00A54931" w:rsidRPr="00EE0BAE" w:rsidRDefault="00A54931" w:rsidP="00A54931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A54931" w:rsidRPr="005F148A" w:rsidRDefault="00A54931" w:rsidP="00A54931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ustrezni način razstavljanja danega izraza: vsota in razlika kubov.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E0CC71" wp14:editId="200FFE25">
                  <wp:extent cx="407188" cy="418750"/>
                  <wp:effectExtent l="0" t="0" r="0" b="0"/>
                  <wp:docPr id="10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9584EB" wp14:editId="2318FD0C">
                  <wp:extent cx="412981" cy="435585"/>
                  <wp:effectExtent l="0" t="0" r="0" b="0"/>
                  <wp:docPr id="10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B06864" wp14:editId="5AA16C30">
                  <wp:extent cx="407470" cy="401440"/>
                  <wp:effectExtent l="0" t="0" r="0" b="0"/>
                  <wp:docPr id="10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F013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Razstavi.</w:t>
            </w:r>
          </w:p>
          <w:p w:rsidR="00A54931" w:rsidRPr="002F0132" w:rsidRDefault="00A54931" w:rsidP="00A5493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+8</m:t>
              </m:r>
            </m:oMath>
          </w:p>
          <w:p w:rsidR="00A54931" w:rsidRPr="002F0132" w:rsidRDefault="00A54931" w:rsidP="00A5493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-8</m:t>
              </m:r>
            </m:oMath>
          </w:p>
          <w:p w:rsidR="00A54931" w:rsidRPr="002F0132" w:rsidRDefault="00A54931" w:rsidP="00A5493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+1</m:t>
              </m:r>
            </m:oMath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404EFE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04EFE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+16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-64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n+1</m:t>
                  </m:r>
                </m:sup>
              </m:sSup>
            </m:oMath>
          </w:p>
          <w:p w:rsidR="00A54931" w:rsidRDefault="00A54931" w:rsidP="00A54931">
            <w:pPr>
              <w:rPr>
                <w:noProof/>
              </w:rPr>
            </w:pPr>
          </w:p>
          <w:p w:rsidR="00A54931" w:rsidRPr="00404EFE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  <w:u w:val="single"/>
              </w:rPr>
            </w:pPr>
            <w:r w:rsidRPr="00404EF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Razstavi.</w:t>
            </w:r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a+1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7A4906" w:rsidRDefault="00A54931" w:rsidP="00A54931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ustrezni način razstavljanja danega izraza: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Vietovo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pravilo.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E88C6D" wp14:editId="735FE871">
                  <wp:extent cx="407188" cy="418750"/>
                  <wp:effectExtent l="0" t="0" r="0" b="0"/>
                  <wp:docPr id="107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6535C1" wp14:editId="62CC0CF2">
                  <wp:extent cx="412981" cy="435585"/>
                  <wp:effectExtent l="0" t="0" r="0" b="0"/>
                  <wp:docPr id="10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1985F7" wp14:editId="73353DB4">
                  <wp:extent cx="407470" cy="401440"/>
                  <wp:effectExtent l="0" t="0" r="0" b="0"/>
                  <wp:docPr id="109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404EFE" w:rsidRDefault="00A54931" w:rsidP="00A5493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404EFE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Razstavi.</w:t>
            </w:r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+3a-54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-11b+28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+6x+9</m:t>
              </m:r>
            </m:oMath>
          </w:p>
          <w:p w:rsidR="00A54931" w:rsidRDefault="00A54931" w:rsidP="00A54931">
            <w:pPr>
              <w:rPr>
                <w:noProof/>
              </w:rPr>
            </w:pPr>
          </w:p>
          <w:p w:rsidR="00A54931" w:rsidRPr="00404EFE" w:rsidRDefault="00A54931" w:rsidP="00A5493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404E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Razstavi.</w:t>
            </w:r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+9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-40x+16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w:lastRenderedPageBreak/>
                <m:t>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-18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+9</m:t>
              </m:r>
            </m:oMath>
          </w:p>
          <w:p w:rsidR="00A54931" w:rsidRPr="00404EFE" w:rsidRDefault="00A54931" w:rsidP="00A549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-25bc-50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Default="00A54931" w:rsidP="00A54931">
            <w:pPr>
              <w:rPr>
                <w:noProof/>
              </w:rPr>
            </w:pPr>
          </w:p>
          <w:p w:rsidR="00A54931" w:rsidRPr="00837C43" w:rsidRDefault="00A54931" w:rsidP="00A5493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37C4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Dopolni.</w:t>
            </w:r>
          </w:p>
          <w:p w:rsidR="00A54931" w:rsidRPr="00837C43" w:rsidRDefault="00A54931" w:rsidP="00A5493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borderBox>
                <m:borderBox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borderBoxPr>
                <m:e/>
              </m:borderBox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+4=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</m:t>
                  </m:r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borderBoxPr>
                    <m:e/>
                  </m:borderBox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</m:t>
                  </m:r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borderBoxPr>
                    <m:e/>
                  </m:borderBox>
                </m:e>
              </m:d>
            </m:oMath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Uporabljam ustrezni način razstavljanja danega izraza: razstavljanje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štiričlenikov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411964" wp14:editId="1477DEF5">
                  <wp:extent cx="407188" cy="418750"/>
                  <wp:effectExtent l="0" t="0" r="0" b="0"/>
                  <wp:docPr id="1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B1175F" wp14:editId="05DA8476">
                  <wp:extent cx="412981" cy="435585"/>
                  <wp:effectExtent l="0" t="0" r="0" b="0"/>
                  <wp:docPr id="1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185A64" wp14:editId="605078A8">
                  <wp:extent cx="407470" cy="401440"/>
                  <wp:effectExtent l="0" t="0" r="0" b="0"/>
                  <wp:docPr id="11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B1772D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1772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A54931" w:rsidRPr="00B1772D" w:rsidRDefault="00A54931" w:rsidP="00A54931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+7x+14</m:t>
              </m:r>
            </m:oMath>
          </w:p>
          <w:p w:rsidR="00A54931" w:rsidRPr="00B1772D" w:rsidRDefault="00A54931" w:rsidP="00A54931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+2y+xy+2x</m:t>
              </m:r>
            </m:oMath>
          </w:p>
          <w:p w:rsidR="00A54931" w:rsidRPr="00B1772D" w:rsidRDefault="00A54931" w:rsidP="00A54931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+3x+3y+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54931" w:rsidRPr="00B1772D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A54931" w:rsidRPr="00B1772D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B1772D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Razstavi.</w:t>
            </w:r>
          </w:p>
          <w:p w:rsidR="00A54931" w:rsidRPr="00B1772D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+4xy+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-9</m:t>
                </m:r>
              </m:oMath>
            </m:oMathPara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Prepoznam in uporabljam ustrezni način razstavljanja danega izraza: izpostavljanje, razlika kvadratov, vsota in razlika kubov,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vietovo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pravilo, razstavljanje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štiričlenikov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E6BBB5" wp14:editId="6ABBFE52">
                  <wp:extent cx="407188" cy="418750"/>
                  <wp:effectExtent l="0" t="0" r="0" b="0"/>
                  <wp:docPr id="12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187B76" wp14:editId="4B453861">
                  <wp:extent cx="412981" cy="435585"/>
                  <wp:effectExtent l="0" t="0" r="0" b="0"/>
                  <wp:docPr id="123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90CB43" wp14:editId="02D2A402">
                  <wp:extent cx="407470" cy="401440"/>
                  <wp:effectExtent l="0" t="0" r="0" b="0"/>
                  <wp:docPr id="2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7A4906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7A4906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-39x-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poenostavi in nato razstavi.</w:t>
            </w:r>
          </w:p>
          <w:p w:rsidR="00A54931" w:rsidRDefault="00A54931" w:rsidP="00A54931">
            <w:pPr>
              <w:rPr>
                <w:noProof/>
              </w:rPr>
            </w:pPr>
          </w:p>
          <w:p w:rsidR="00A54931" w:rsidRPr="007A4906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7A490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Razstavi petčlenik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+2xy+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+2x+2y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EB6FF9" w:rsidRDefault="00A54931" w:rsidP="00A54931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EB6F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Razstavljam izraze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±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</m:oMath>
            <w:r w:rsidRPr="00EB6F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526ABD" wp14:editId="20D59B78">
                  <wp:extent cx="407188" cy="418750"/>
                  <wp:effectExtent l="0" t="0" r="0" b="0"/>
                  <wp:docPr id="12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BA1705" wp14:editId="2711FF26">
                  <wp:extent cx="412981" cy="435585"/>
                  <wp:effectExtent l="0" t="0" r="0" b="0"/>
                  <wp:docPr id="12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761098" wp14:editId="64679579">
                  <wp:extent cx="407470" cy="401440"/>
                  <wp:effectExtent l="0" t="0" r="0" b="0"/>
                  <wp:docPr id="12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7D686A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990ED8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A54931" w:rsidRPr="00990ED8" w:rsidRDefault="00A54931" w:rsidP="00A54931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-32</m:t>
              </m:r>
            </m:oMath>
          </w:p>
          <w:p w:rsidR="00A54931" w:rsidRPr="00990ED8" w:rsidRDefault="00A54931" w:rsidP="00A54931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+32</m:t>
              </m:r>
            </m:oMath>
          </w:p>
          <w:p w:rsidR="00A54931" w:rsidRPr="00990ED8" w:rsidRDefault="00A54931" w:rsidP="00A54931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</m:t>
              </m:r>
            </m:oMath>
          </w:p>
          <w:p w:rsidR="00A54931" w:rsidRPr="00990ED8" w:rsidRDefault="00A54931" w:rsidP="00A54931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</m:t>
              </m:r>
            </m:oMath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990ED8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990ED8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Razstavi.</w:t>
            </w:r>
          </w:p>
          <w:p w:rsidR="00A54931" w:rsidRPr="00B01C83" w:rsidRDefault="00A54931" w:rsidP="00A54931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Pr="00B01C83" w:rsidRDefault="00A54931" w:rsidP="00A54931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4931" w:rsidRPr="00B01C83" w:rsidRDefault="00A54931" w:rsidP="00A54931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5n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A54931" w:rsidRPr="00B01C83" w:rsidRDefault="00A54931" w:rsidP="00A54931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4n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-81</m:t>
              </m:r>
            </m:oMath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Računam z algebrskimi ulomki (seštevanje in odštevanje). 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1C7FCA" wp14:editId="285F50AF">
                  <wp:extent cx="407188" cy="418750"/>
                  <wp:effectExtent l="0" t="0" r="0" b="0"/>
                  <wp:docPr id="12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A71D6B" wp14:editId="05207588">
                  <wp:extent cx="412981" cy="435585"/>
                  <wp:effectExtent l="0" t="0" r="0" b="0"/>
                  <wp:docPr id="12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4985FF" wp14:editId="24A66C31">
                  <wp:extent cx="407470" cy="401440"/>
                  <wp:effectExtent l="0" t="0" r="0" b="0"/>
                  <wp:docPr id="13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C5A6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Poenostavi.</w:t>
            </w:r>
          </w:p>
          <w:p w:rsidR="00A54931" w:rsidRPr="00D93D6E" w:rsidRDefault="00A54931" w:rsidP="00A5493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3C5A6B" w:rsidRDefault="00A54931" w:rsidP="00A54931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x-4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-16</m:t>
                  </m:r>
                </m:den>
              </m:f>
            </m:oMath>
          </w:p>
          <w:p w:rsidR="00A54931" w:rsidRPr="003C5A6B" w:rsidRDefault="00A54931" w:rsidP="00A54931">
            <w:pPr>
              <w:pStyle w:val="Odstavekseznama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3C5A6B" w:rsidRDefault="00A54931" w:rsidP="00A54931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2x-y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x+2y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A54931" w:rsidRPr="003C5A6B" w:rsidRDefault="00A54931" w:rsidP="00A5493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3C5A6B" w:rsidRDefault="00A54931" w:rsidP="00A54931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z+1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z+3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1-z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z-2</m:t>
                  </m:r>
                </m:den>
              </m:f>
            </m:oMath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C5A6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Poenostavi.</w:t>
            </w:r>
          </w:p>
          <w:p w:rsidR="00A54931" w:rsidRPr="00D93D6E" w:rsidRDefault="00A54931" w:rsidP="00A54931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3C5A6B" w:rsidRDefault="00A54931" w:rsidP="00A54931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4x-17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-7x+10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2x-1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x-5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2-x</m:t>
                  </m:r>
                </m:den>
              </m:f>
            </m:oMath>
          </w:p>
          <w:p w:rsidR="00A54931" w:rsidRPr="003C5A6B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3C5A6B" w:rsidRDefault="00A54931" w:rsidP="00A54931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u+3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u+5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2u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u-5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3u-5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Računam z algebrskimi ulomki (množenje in deljenje).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052AB9" wp14:editId="0C44C2FE">
                  <wp:extent cx="407188" cy="418750"/>
                  <wp:effectExtent l="0" t="0" r="0" b="0"/>
                  <wp:docPr id="13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F93E33" wp14:editId="28D3FFA6">
                  <wp:extent cx="412981" cy="435585"/>
                  <wp:effectExtent l="0" t="0" r="0" b="0"/>
                  <wp:docPr id="13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0343F7" wp14:editId="60535191">
                  <wp:extent cx="407470" cy="401440"/>
                  <wp:effectExtent l="0" t="0" r="0" b="0"/>
                  <wp:docPr id="13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</w:t>
            </w:r>
            <w:r w:rsidRPr="004440E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oenostavi.</w:t>
            </w:r>
          </w:p>
          <w:p w:rsidR="00A54931" w:rsidRPr="00572570" w:rsidRDefault="00A54931" w:rsidP="00A5493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40E1" w:rsidRDefault="00A54931" w:rsidP="00A54931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-6x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2x-4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x-5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-15x</m:t>
                  </m:r>
                </m:den>
              </m:f>
            </m:oMath>
          </w:p>
          <w:p w:rsidR="00A54931" w:rsidRPr="004440E1" w:rsidRDefault="00A54931" w:rsidP="00A54931">
            <w:pPr>
              <w:pStyle w:val="Odstavekseznama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A54931" w:rsidRPr="004440E1" w:rsidRDefault="00A54931" w:rsidP="00A54931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-8x+15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2x-2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-6x+5</m:t>
                  </m:r>
                </m:den>
              </m:f>
            </m:oMath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440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Poenostavi izraz. </w:t>
            </w:r>
          </w:p>
          <w:p w:rsidR="00A54931" w:rsidRPr="00572570" w:rsidRDefault="00A54931" w:rsidP="00A54931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-81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b-3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-9</m:t>
                  </m:r>
                </m:den>
              </m:f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Računam z algebrskimi ulomki (izrazi z oklepaji).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D1FCF6" wp14:editId="66E24647">
                  <wp:extent cx="407188" cy="418750"/>
                  <wp:effectExtent l="0" t="0" r="0" b="0"/>
                  <wp:docPr id="13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AEF4A0" wp14:editId="7FEB6800">
                  <wp:extent cx="412981" cy="435585"/>
                  <wp:effectExtent l="0" t="0" r="0" b="0"/>
                  <wp:docPr id="13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01CBF4" wp14:editId="30F9FE2C">
                  <wp:extent cx="407470" cy="401440"/>
                  <wp:effectExtent l="0" t="0" r="0" b="0"/>
                  <wp:docPr id="14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Pr="00515BEB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440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</w:t>
            </w:r>
            <w:r w:rsidRPr="00515BE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enostavi.</w:t>
            </w:r>
          </w:p>
          <w:p w:rsidR="00A54931" w:rsidRPr="00515BEB" w:rsidRDefault="00A54931" w:rsidP="00A54931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-16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2x-2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x+4</m:t>
                      </m:r>
                    </m:den>
                  </m:f>
                </m:e>
              </m:d>
            </m:oMath>
          </w:p>
          <w:p w:rsidR="00A54931" w:rsidRPr="00515BEB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515BEB" w:rsidRDefault="00A54931" w:rsidP="00A54931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-7</m:t>
                      </m:r>
                    </m:den>
                  </m:f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-2x-35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-25x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x+10</m:t>
                  </m:r>
                </m:den>
              </m:f>
            </m:oMath>
          </w:p>
          <w:p w:rsidR="00A54931" w:rsidRDefault="00A54931" w:rsidP="00A54931">
            <w:pPr>
              <w:rPr>
                <w:noProof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515BEB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Dokaži, da je izraz nedvisen od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x</m:t>
              </m:r>
            </m:oMath>
            <w:r w:rsidRPr="00515BEB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y</m:t>
              </m:r>
            </m:oMath>
            <w:r w:rsidRPr="00515BEB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A54931" w:rsidRPr="001D125E" w:rsidRDefault="00A54931" w:rsidP="00A5493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1+x+y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x-y</m:t>
                      </m:r>
                    </m:den>
                  </m:f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</m:e>
                  </m:d>
                </m:e>
              </m:d>
            </m:oMath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Uporabljam pravila za tvorbo ekvivalentnih enačb in enačbe spretno rešujem.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D96C2A" wp14:editId="4A177541">
                  <wp:extent cx="407188" cy="418750"/>
                  <wp:effectExtent l="0" t="0" r="0" b="0"/>
                  <wp:docPr id="5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FA0AF8" wp14:editId="13838318">
                  <wp:extent cx="412981" cy="435585"/>
                  <wp:effectExtent l="0" t="0" r="0" b="0"/>
                  <wp:docPr id="5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48EFA2" wp14:editId="041DFCE0">
                  <wp:extent cx="407470" cy="401440"/>
                  <wp:effectExtent l="0" t="0" r="0" b="0"/>
                  <wp:docPr id="7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Pr="00B715D8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Enačbi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=4x</m:t>
              </m:r>
            </m:oMath>
            <w:r w:rsidRPr="00B715D8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x=4</m:t>
              </m:r>
            </m:oMath>
            <w:r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sta ekvivalentni.           DRŽI          NE DRŽI</w:t>
            </w:r>
          </w:p>
          <w:p w:rsidR="00A54931" w:rsidRDefault="00A54931" w:rsidP="00A54931">
            <w:pPr>
              <w:rPr>
                <w:noProof/>
              </w:rPr>
            </w:pPr>
          </w:p>
          <w:p w:rsidR="00A54931" w:rsidRPr="00B715D8" w:rsidRDefault="00A54931" w:rsidP="00A5493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B715D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Reši enačbe in poišči dvojici ekvivalentnih enačb.</w:t>
            </w:r>
          </w:p>
          <w:p w:rsidR="00A54931" w:rsidRPr="007024EF" w:rsidRDefault="00A54931" w:rsidP="00A54931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A54931" w:rsidRPr="00B715D8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-13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3x+4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=3</m:t>
              </m:r>
            </m:oMath>
          </w:p>
          <w:p w:rsidR="00A54931" w:rsidRPr="007024EF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B715D8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x+5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=5-2x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7x-6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=-1</m:t>
              </m:r>
            </m:oMath>
          </w:p>
          <w:p w:rsidR="00A54931" w:rsidRPr="00B715D8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B715D8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Enačbi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2ax+1=3a-x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2ax-4=3a-4x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sta ekvivalentni za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a=____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Prepoznam in rešim linearno enačbo. 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7ABF19" wp14:editId="3901CB85">
                  <wp:extent cx="407188" cy="418750"/>
                  <wp:effectExtent l="0" t="0" r="0" b="0"/>
                  <wp:docPr id="14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E971F4" wp14:editId="5AC55FCD">
                  <wp:extent cx="412981" cy="435585"/>
                  <wp:effectExtent l="0" t="0" r="0" b="0"/>
                  <wp:docPr id="14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F92439" wp14:editId="50EF75FF">
                  <wp:extent cx="407470" cy="401440"/>
                  <wp:effectExtent l="0" t="0" r="0" b="0"/>
                  <wp:docPr id="14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A54931" w:rsidRDefault="00A54931" w:rsidP="00A5493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9F694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Reši enačbe.</w:t>
            </w:r>
          </w:p>
          <w:p w:rsidR="00A54931" w:rsidRPr="00BC7BFC" w:rsidRDefault="00A54931" w:rsidP="00A54931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2x+3=3x-10</m:t>
              </m:r>
            </m:oMath>
          </w:p>
          <w:p w:rsidR="00A54931" w:rsidRPr="009F694A" w:rsidRDefault="00A54931" w:rsidP="00A54931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3x+4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2x-3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=-3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5x-2</m:t>
                  </m:r>
                </m:e>
              </m:d>
            </m:oMath>
          </w:p>
          <w:p w:rsidR="00A54931" w:rsidRPr="009F694A" w:rsidRDefault="00A54931" w:rsidP="00A54931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2-x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27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2x+5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144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1-x</m:t>
                  </m:r>
                </m:e>
              </m:d>
            </m:oMath>
          </w:p>
          <w:p w:rsidR="00A54931" w:rsidRPr="009F694A" w:rsidRDefault="00A54931" w:rsidP="00A54931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x-2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1+3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2x-5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2-4x</m:t>
                      </m:r>
                    </m:e>
                  </m:d>
                </m:e>
              </m:d>
            </m:oMath>
          </w:p>
          <w:p w:rsidR="00A54931" w:rsidRPr="009F694A" w:rsidRDefault="00A54931" w:rsidP="00A54931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=1-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A54931" w:rsidRPr="009F694A" w:rsidRDefault="00A54931" w:rsidP="00A54931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A54931" w:rsidRPr="009F694A" w:rsidRDefault="00A54931" w:rsidP="00A54931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x-2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  <w:p w:rsidR="00A54931" w:rsidRPr="009F694A" w:rsidRDefault="00A54931" w:rsidP="00A54931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A54931" w:rsidRPr="009F694A" w:rsidRDefault="00A54931" w:rsidP="00A54931">
            <w:pPr>
              <w:pStyle w:val="Odstavekseznama"/>
              <w:numPr>
                <w:ilvl w:val="0"/>
                <w:numId w:val="22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4x-2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2-2x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1-3x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+2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Prepoznam in rešim razcepne enačbe.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9B5991" wp14:editId="32C7CEB1">
                  <wp:extent cx="407188" cy="418750"/>
                  <wp:effectExtent l="0" t="0" r="0" b="0"/>
                  <wp:docPr id="147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512CED" wp14:editId="633544A8">
                  <wp:extent cx="412981" cy="435585"/>
                  <wp:effectExtent l="0" t="0" r="0" b="0"/>
                  <wp:docPr id="14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97C297" wp14:editId="1210E15E">
                  <wp:extent cx="407470" cy="401440"/>
                  <wp:effectExtent l="0" t="0" r="0" b="0"/>
                  <wp:docPr id="149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C5A1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Razcepi in reši enačbe.</w:t>
            </w:r>
          </w:p>
          <w:p w:rsidR="00A54931" w:rsidRPr="00BC7BFC" w:rsidRDefault="00A54931" w:rsidP="00A54931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+42=13x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4x-2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=-1-4x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=7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=8-x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C5A19" w:rsidRDefault="00A54931" w:rsidP="00A5493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+18=x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2x+9</m:t>
                  </m:r>
                </m:e>
              </m:d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Spretno izražam neznanke iz različnih fizikalnih ali kemijskih enačb.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B387AD" wp14:editId="0068B990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A38840" wp14:editId="38AEEF45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1E0122" wp14:editId="5C1E51BD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C81EDE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54931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B715D8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Pri fiziki zvezo med potjo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s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časom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pospeškom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začetno hitrostjo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predstavlja enačba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s =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t+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.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Izrazi neznanko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A54931" w:rsidRPr="00625D7B" w:rsidRDefault="00A54931" w:rsidP="00A5493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B715D8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t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A54931" w:rsidRPr="00C81EDE" w:rsidRDefault="00A54931" w:rsidP="00A549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C177AF" w:rsidRDefault="00A54931" w:rsidP="00A54931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C177A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Obravnavam linearne enačbe s parametrom.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329814" wp14:editId="3A00F7A1">
                  <wp:extent cx="407188" cy="418750"/>
                  <wp:effectExtent l="0" t="0" r="0" b="0"/>
                  <wp:docPr id="15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28B673" wp14:editId="7EEC473E">
                  <wp:extent cx="412981" cy="435585"/>
                  <wp:effectExtent l="0" t="0" r="0" b="0"/>
                  <wp:docPr id="15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762430" wp14:editId="54571948">
                  <wp:extent cx="407470" cy="401440"/>
                  <wp:effectExtent l="0" t="0" r="0" b="0"/>
                  <wp:docPr id="153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84158C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Obravnavaj naslednje enačbe:</w:t>
            </w:r>
          </w:p>
          <w:p w:rsidR="00A54931" w:rsidRPr="00BC7BFC" w:rsidRDefault="00A54931" w:rsidP="00A54931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mx+14=2m+7x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=-3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2x-a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+a+10=0</m:t>
              </m:r>
            </m:oMath>
          </w:p>
          <w:p w:rsidR="00A54931" w:rsidRPr="0084158C" w:rsidRDefault="00A54931" w:rsidP="00A54931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A54931" w:rsidRPr="0084158C" w:rsidRDefault="00A54931" w:rsidP="00A5493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x-4x=2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-8b-8</m:t>
              </m:r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pravila za tvorbo ekvivalentnih neenačb ter korake reševanja neenačb utemeljim. 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FC3FC5" wp14:editId="2B271B25">
                  <wp:extent cx="407188" cy="418750"/>
                  <wp:effectExtent l="0" t="0" r="0" b="0"/>
                  <wp:docPr id="15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492539" wp14:editId="0F25B9D3">
                  <wp:extent cx="412981" cy="435585"/>
                  <wp:effectExtent l="0" t="0" r="0" b="0"/>
                  <wp:docPr id="15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569D62" wp14:editId="56E08840">
                  <wp:extent cx="407470" cy="401440"/>
                  <wp:effectExtent l="0" t="0" r="0" b="0"/>
                  <wp:docPr id="15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1567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Reši neenačbo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2x+6&lt;x+17</m:t>
              </m:r>
            </m:oMath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F1567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in dopolni. 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6"/>
              <w:gridCol w:w="4530"/>
            </w:tblGrid>
            <w:tr w:rsidR="00A54931" w:rsidTr="005101D1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2x+6&lt;x+17</m:t>
                      </m:r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A54931" w:rsidRDefault="00A54931" w:rsidP="00A54931">
                  <w:pPr>
                    <w:rPr>
                      <w:rFonts w:ascii="Arial" w:eastAsiaTheme="minorEastAsia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Na obeh straneh neenačbe odštejemo </w:t>
                  </w:r>
                  <m:oMath>
                    <m:borderBox>
                      <m:borderBox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borderBoxPr>
                      <m:e/>
                    </m:borderBox>
                  </m:oMath>
                  <w:r>
                    <w:rPr>
                      <w:rFonts w:ascii="Arial" w:eastAsiaTheme="minorEastAsia" w:hAnsi="Arial" w:cs="Arial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A54931" w:rsidRPr="0067054A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6"/>
                      <w:szCs w:val="6"/>
                    </w:rPr>
                  </w:pPr>
                </w:p>
              </w:tc>
            </w:tr>
            <w:tr w:rsidR="00A54931" w:rsidTr="005101D1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2x+6-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&lt;x+17-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Neenačbo uredimo.</w:t>
                  </w:r>
                </w:p>
              </w:tc>
            </w:tr>
            <w:tr w:rsidR="00A54931" w:rsidTr="005101D1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Na obeh straneh neenačbe odštejemo </w:t>
                  </w:r>
                  <m:oMath>
                    <m:borderBox>
                      <m:borderBox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borderBoxPr>
                      <m:e/>
                    </m:borderBox>
                  </m:oMath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A54931" w:rsidRPr="0067054A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6"/>
                      <w:szCs w:val="6"/>
                    </w:rPr>
                  </w:pPr>
                </w:p>
              </w:tc>
            </w:tr>
            <w:tr w:rsidR="00A54931" w:rsidTr="005101D1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A54931" w:rsidRPr="00DD1238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x+6-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&lt;17-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Neenačbo uredimo.</w:t>
                  </w:r>
                </w:p>
              </w:tc>
            </w:tr>
            <w:tr w:rsidR="00A54931" w:rsidTr="005101D1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x&lt;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Rešitev neenačbe.</w:t>
                  </w:r>
                </w:p>
              </w:tc>
            </w:tr>
          </w:tbl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F917DB" w:rsidRDefault="00A54931" w:rsidP="00A5493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Prepoznam in rešim linearno neenačbo.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90C44E" wp14:editId="01C7C9A5">
                  <wp:extent cx="407188" cy="418750"/>
                  <wp:effectExtent l="0" t="0" r="0" b="0"/>
                  <wp:docPr id="15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8F623B" wp14:editId="5FB8607A">
                  <wp:extent cx="412981" cy="435585"/>
                  <wp:effectExtent l="0" t="0" r="0" b="0"/>
                  <wp:docPr id="16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5A2081" wp14:editId="7F9DDC30">
                  <wp:extent cx="407470" cy="401440"/>
                  <wp:effectExtent l="0" t="0" r="0" b="0"/>
                  <wp:docPr id="16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4BB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Ugotovi, ali je dana neenačba linearna.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521" w:type="dxa"/>
              <w:tblLook w:val="04A0" w:firstRow="1" w:lastRow="0" w:firstColumn="1" w:lastColumn="0" w:noHBand="0" w:noVBand="1"/>
            </w:tblPr>
            <w:tblGrid>
              <w:gridCol w:w="2766"/>
              <w:gridCol w:w="1100"/>
            </w:tblGrid>
            <w:tr w:rsidR="00A54931" w:rsidTr="005101D1">
              <w:tc>
                <w:tcPr>
                  <w:tcW w:w="2766" w:type="dxa"/>
                </w:tcPr>
                <w:p w:rsidR="00A54931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Neenačba</w:t>
                  </w:r>
                </w:p>
              </w:tc>
              <w:tc>
                <w:tcPr>
                  <w:tcW w:w="1100" w:type="dxa"/>
                </w:tcPr>
                <w:p w:rsidR="00A54931" w:rsidRDefault="00A54931" w:rsidP="00A5493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da/ne</w:t>
                  </w:r>
                </w:p>
              </w:tc>
            </w:tr>
            <w:tr w:rsidR="00A54931" w:rsidTr="005101D1">
              <w:tc>
                <w:tcPr>
                  <w:tcW w:w="2766" w:type="dxa"/>
                </w:tcPr>
                <w:p w:rsidR="00A54931" w:rsidRPr="00F44BB5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2+3x&gt;11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A54931" w:rsidRDefault="00A54931" w:rsidP="00A5493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54931" w:rsidTr="005101D1">
              <w:tc>
                <w:tcPr>
                  <w:tcW w:w="2766" w:type="dxa"/>
                </w:tcPr>
                <w:p w:rsidR="00A54931" w:rsidRPr="00F44BB5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&lt;3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A54931" w:rsidRDefault="00A54931" w:rsidP="00A5493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54931" w:rsidTr="005101D1">
              <w:tc>
                <w:tcPr>
                  <w:tcW w:w="2766" w:type="dxa"/>
                </w:tcPr>
                <w:p w:rsidR="00A54931" w:rsidRPr="00F44BB5" w:rsidRDefault="00A54931" w:rsidP="00A5493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&lt;x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A54931" w:rsidRDefault="00A54931" w:rsidP="00A5493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54931" w:rsidRDefault="00A54931" w:rsidP="00A549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54931" w:rsidRPr="002D2752" w:rsidRDefault="00A54931" w:rsidP="00A5493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2D275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Reši neenačbe.</w:t>
            </w:r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2x&gt;8</m:t>
              </m:r>
            </m:oMath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3x-5&lt;0</m:t>
              </m:r>
            </m:oMath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0≤8x-1</m:t>
              </m:r>
            </m:oMath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2-3x&gt;5x+10</m:t>
              </m:r>
            </m:oMath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1-x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≥3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</m:oMath>
          </w:p>
          <w:p w:rsidR="00A54931" w:rsidRPr="002D2752" w:rsidRDefault="00A54931" w:rsidP="00A5493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4-2x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&lt;2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3-x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x-2x-3</m:t>
              </m:r>
            </m:oMath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54931" w:rsidRPr="0049287A" w:rsidTr="005101D1">
        <w:trPr>
          <w:trHeight w:val="851"/>
        </w:trPr>
        <w:tc>
          <w:tcPr>
            <w:tcW w:w="6363" w:type="dxa"/>
            <w:vAlign w:val="center"/>
          </w:tcPr>
          <w:p w:rsidR="00A54931" w:rsidRPr="00C575C9" w:rsidRDefault="00A54931" w:rsidP="00A54931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C575C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Obravnavam preproste linearne neenačbe s parametrom.</w:t>
            </w:r>
          </w:p>
        </w:tc>
        <w:tc>
          <w:tcPr>
            <w:tcW w:w="857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182D37" wp14:editId="458B425D">
                  <wp:extent cx="407188" cy="418750"/>
                  <wp:effectExtent l="0" t="0" r="0" b="0"/>
                  <wp:docPr id="16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7DCA26" wp14:editId="16C0B78C">
                  <wp:extent cx="412981" cy="435585"/>
                  <wp:effectExtent l="0" t="0" r="0" b="0"/>
                  <wp:docPr id="16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54931" w:rsidRPr="0049287A" w:rsidRDefault="00A54931" w:rsidP="00A54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4E41FC" wp14:editId="27464F5E">
                  <wp:extent cx="407470" cy="401440"/>
                  <wp:effectExtent l="0" t="0" r="0" b="0"/>
                  <wp:docPr id="16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1" w:rsidRPr="0049287A" w:rsidTr="005101D1">
        <w:trPr>
          <w:trHeight w:val="1134"/>
        </w:trPr>
        <w:tc>
          <w:tcPr>
            <w:tcW w:w="9067" w:type="dxa"/>
            <w:gridSpan w:val="4"/>
            <w:vAlign w:val="center"/>
          </w:tcPr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54931" w:rsidRDefault="00A54931" w:rsidP="00A5493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54931" w:rsidRDefault="00A54931" w:rsidP="00A54931">
            <w:pP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BE51A9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Katera od naštetih trditev ne ustreza rešitvi neenačbe</w:t>
            </w:r>
          </w:p>
          <w:p w:rsidR="00A54931" w:rsidRPr="00BE51A9" w:rsidRDefault="00A54931" w:rsidP="00A54931">
            <w:pPr>
              <w:rPr>
                <w:i/>
                <w:noProof/>
                <w:color w:val="0070C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 xml:space="preserve">        </w:t>
            </w:r>
            <w:r w:rsidRPr="00BE51A9">
              <w:rPr>
                <w:i/>
                <w:noProof/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color w:val="0070C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70C0"/>
                </w:rPr>
                <m:t>-3x&lt;-m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x+2</m:t>
                  </m:r>
                </m:e>
              </m:d>
              <m:r>
                <w:rPr>
                  <w:rFonts w:ascii="Cambria Math" w:hAnsi="Cambria Math"/>
                  <w:noProof/>
                  <w:color w:val="0070C0"/>
                </w:rPr>
                <m:t>-3</m:t>
              </m:r>
            </m:oMath>
            <w:r w:rsidRPr="00BE51A9">
              <w:rPr>
                <w:i/>
                <w:noProof/>
                <w:color w:val="0070C0"/>
              </w:rPr>
              <w:t>?</w:t>
            </w:r>
          </w:p>
          <w:p w:rsidR="00A54931" w:rsidRPr="00BE51A9" w:rsidRDefault="00A54931" w:rsidP="00A54931">
            <w:p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</m:oMath>
            <w:r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 je parameter,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x</m:t>
              </m:r>
            </m:oMath>
            <w:r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 je neznanka.</w:t>
            </w:r>
          </w:p>
          <w:p w:rsidR="00A54931" w:rsidRPr="00BE51A9" w:rsidRDefault="00A54931" w:rsidP="00A54931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w:r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Če je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m&lt;3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 xml:space="preserve">,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x&gt;m+1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>.</w:t>
            </w:r>
          </w:p>
          <w:p w:rsidR="00A54931" w:rsidRPr="00BE51A9" w:rsidRDefault="00A54931" w:rsidP="00A54931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 xml:space="preserve">Če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m=3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>, ima neenačba neskončno mnogo rešitev.</w:t>
            </w:r>
          </w:p>
          <w:p w:rsidR="00A54931" w:rsidRDefault="00A54931" w:rsidP="00A54931">
            <w:pPr>
              <w:rPr>
                <w:noProof/>
              </w:rPr>
            </w:pPr>
          </w:p>
          <w:p w:rsidR="00A54931" w:rsidRPr="00BE51A9" w:rsidRDefault="00A54931" w:rsidP="00A54931">
            <w:pPr>
              <w:rPr>
                <w:rFonts w:ascii="Arial" w:hAnsi="Arial" w:cs="Arial"/>
                <w:bCs/>
                <w:i/>
                <w:color w:val="00B050"/>
                <w:sz w:val="24"/>
                <w:szCs w:val="24"/>
                <w:u w:val="single"/>
              </w:rPr>
            </w:pPr>
            <w:r w:rsidRPr="00BE51A9">
              <w:rPr>
                <w:rFonts w:ascii="Arial" w:hAnsi="Arial" w:cs="Arial"/>
                <w:i/>
                <w:noProof/>
                <w:color w:val="00B050"/>
                <w:sz w:val="24"/>
                <w:szCs w:val="24"/>
              </w:rPr>
              <w:t xml:space="preserve">Obravnavaj neenačbo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x-a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≤2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2a-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</m:d>
            </m:oMath>
            <w:r w:rsidRPr="00BE51A9">
              <w:rPr>
                <w:rFonts w:ascii="Arial" w:eastAsiaTheme="minorEastAsia" w:hAnsi="Arial" w:cs="Arial"/>
                <w:i/>
                <w:noProof/>
                <w:color w:val="00B050"/>
                <w:sz w:val="24"/>
                <w:szCs w:val="24"/>
              </w:rPr>
              <w:t>.</w:t>
            </w:r>
          </w:p>
          <w:p w:rsidR="00A54931" w:rsidRPr="0049287A" w:rsidRDefault="00A54931" w:rsidP="00A5493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E47E0" w:rsidRDefault="004C43CD" w:rsidP="00FB2454">
      <w:pPr>
        <w:rPr>
          <w:rStyle w:val="Hiperpovezava"/>
          <w:rFonts w:ascii="Arial" w:hAnsi="Arial" w:cs="Arial"/>
          <w:b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sectPr w:rsidR="008E47E0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66" w:rsidRDefault="00C16866" w:rsidP="009D4DB7">
      <w:pPr>
        <w:spacing w:after="0" w:line="240" w:lineRule="auto"/>
      </w:pPr>
      <w:r>
        <w:separator/>
      </w:r>
    </w:p>
  </w:endnote>
  <w:endnote w:type="continuationSeparator" w:id="0">
    <w:p w:rsidR="00C16866" w:rsidRDefault="00C1686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66" w:rsidRDefault="00C16866" w:rsidP="009D4DB7">
      <w:pPr>
        <w:spacing w:after="0" w:line="240" w:lineRule="auto"/>
      </w:pPr>
      <w:r>
        <w:separator/>
      </w:r>
    </w:p>
  </w:footnote>
  <w:footnote w:type="continuationSeparator" w:id="0">
    <w:p w:rsidR="00C16866" w:rsidRDefault="00C1686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D1" w:rsidRDefault="005101D1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5F"/>
    <w:multiLevelType w:val="hybridMultilevel"/>
    <w:tmpl w:val="B086A7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B2A"/>
    <w:multiLevelType w:val="hybridMultilevel"/>
    <w:tmpl w:val="3106F9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601D"/>
    <w:multiLevelType w:val="hybridMultilevel"/>
    <w:tmpl w:val="3DF66F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81F"/>
    <w:multiLevelType w:val="hybridMultilevel"/>
    <w:tmpl w:val="F8E2BD3E"/>
    <w:lvl w:ilvl="0" w:tplc="A9ACDB76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8B"/>
    <w:multiLevelType w:val="hybridMultilevel"/>
    <w:tmpl w:val="242C1F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FD3"/>
    <w:multiLevelType w:val="hybridMultilevel"/>
    <w:tmpl w:val="7B7CD0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41A"/>
    <w:multiLevelType w:val="hybridMultilevel"/>
    <w:tmpl w:val="E6AE68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7EBE"/>
    <w:multiLevelType w:val="hybridMultilevel"/>
    <w:tmpl w:val="569E7B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CBC"/>
    <w:multiLevelType w:val="hybridMultilevel"/>
    <w:tmpl w:val="0EDEB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30EE"/>
    <w:multiLevelType w:val="hybridMultilevel"/>
    <w:tmpl w:val="130E69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2A75"/>
    <w:multiLevelType w:val="hybridMultilevel"/>
    <w:tmpl w:val="6F4895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046AA"/>
    <w:multiLevelType w:val="hybridMultilevel"/>
    <w:tmpl w:val="7700BD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0037"/>
    <w:multiLevelType w:val="hybridMultilevel"/>
    <w:tmpl w:val="209413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6105"/>
    <w:multiLevelType w:val="hybridMultilevel"/>
    <w:tmpl w:val="0A26C2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24C32"/>
    <w:multiLevelType w:val="hybridMultilevel"/>
    <w:tmpl w:val="DFE847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111D"/>
    <w:multiLevelType w:val="hybridMultilevel"/>
    <w:tmpl w:val="8AB49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0FEC"/>
    <w:multiLevelType w:val="hybridMultilevel"/>
    <w:tmpl w:val="4AF27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076D"/>
    <w:multiLevelType w:val="hybridMultilevel"/>
    <w:tmpl w:val="D840A6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298A"/>
    <w:multiLevelType w:val="hybridMultilevel"/>
    <w:tmpl w:val="64241B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52E2"/>
    <w:multiLevelType w:val="hybridMultilevel"/>
    <w:tmpl w:val="BFBADD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A51BD"/>
    <w:multiLevelType w:val="hybridMultilevel"/>
    <w:tmpl w:val="0290AB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C4BC1"/>
    <w:multiLevelType w:val="hybridMultilevel"/>
    <w:tmpl w:val="EC58B430"/>
    <w:lvl w:ilvl="0" w:tplc="ECE48B7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39C2"/>
    <w:multiLevelType w:val="hybridMultilevel"/>
    <w:tmpl w:val="3DE609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922"/>
    <w:multiLevelType w:val="hybridMultilevel"/>
    <w:tmpl w:val="EBA6C7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2"/>
  </w:num>
  <w:num w:numId="5">
    <w:abstractNumId w:val="13"/>
  </w:num>
  <w:num w:numId="6">
    <w:abstractNumId w:val="15"/>
  </w:num>
  <w:num w:numId="7">
    <w:abstractNumId w:val="25"/>
  </w:num>
  <w:num w:numId="8">
    <w:abstractNumId w:val="23"/>
  </w:num>
  <w:num w:numId="9">
    <w:abstractNumId w:val="17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20"/>
  </w:num>
  <w:num w:numId="17">
    <w:abstractNumId w:val="2"/>
  </w:num>
  <w:num w:numId="18">
    <w:abstractNumId w:val="16"/>
  </w:num>
  <w:num w:numId="19">
    <w:abstractNumId w:val="6"/>
  </w:num>
  <w:num w:numId="20">
    <w:abstractNumId w:val="8"/>
  </w:num>
  <w:num w:numId="21">
    <w:abstractNumId w:val="9"/>
  </w:num>
  <w:num w:numId="22">
    <w:abstractNumId w:val="19"/>
  </w:num>
  <w:num w:numId="23">
    <w:abstractNumId w:val="21"/>
  </w:num>
  <w:num w:numId="24">
    <w:abstractNumId w:val="18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0FF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97DFD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4564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FB2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6F1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4FAD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7AA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B7D8B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523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A5D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3A4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52E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D1B"/>
    <w:rsid w:val="00296442"/>
    <w:rsid w:val="0029648A"/>
    <w:rsid w:val="00297BA9"/>
    <w:rsid w:val="002A01EE"/>
    <w:rsid w:val="002A02C7"/>
    <w:rsid w:val="002A0EEA"/>
    <w:rsid w:val="002A1007"/>
    <w:rsid w:val="002A22ED"/>
    <w:rsid w:val="002A2DA0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97B"/>
    <w:rsid w:val="002B2C9E"/>
    <w:rsid w:val="002B2EE7"/>
    <w:rsid w:val="002B323A"/>
    <w:rsid w:val="002B37E0"/>
    <w:rsid w:val="002B472A"/>
    <w:rsid w:val="002B4903"/>
    <w:rsid w:val="002B49A6"/>
    <w:rsid w:val="002B54FE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18A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7F2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699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1AA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25D5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1FC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A30"/>
    <w:rsid w:val="00480E27"/>
    <w:rsid w:val="0048112B"/>
    <w:rsid w:val="00482544"/>
    <w:rsid w:val="0048283F"/>
    <w:rsid w:val="00482996"/>
    <w:rsid w:val="004834BB"/>
    <w:rsid w:val="00484388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831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3CD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1D1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2BFB"/>
    <w:rsid w:val="00573F42"/>
    <w:rsid w:val="00573FCF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5D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6E8D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AFE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29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6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3CA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4C37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7E0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185D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0F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2DB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493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893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198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0D6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441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58A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1F0E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866"/>
    <w:rsid w:val="00C16D88"/>
    <w:rsid w:val="00C177AF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534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810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043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5BE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2C8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F87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C5E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D7C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5F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3B73"/>
    <w:rsid w:val="00F74624"/>
    <w:rsid w:val="00F746B2"/>
    <w:rsid w:val="00F74C3E"/>
    <w:rsid w:val="00F74EA3"/>
    <w:rsid w:val="00F75288"/>
    <w:rsid w:val="00F7547A"/>
    <w:rsid w:val="00F75EE1"/>
    <w:rsid w:val="00F75EEE"/>
    <w:rsid w:val="00F764D4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425A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169E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457A9B-2065-473D-A06B-49B71F7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47</cp:revision>
  <dcterms:created xsi:type="dcterms:W3CDTF">2018-01-16T07:43:00Z</dcterms:created>
  <dcterms:modified xsi:type="dcterms:W3CDTF">2018-09-27T07:30:00Z</dcterms:modified>
</cp:coreProperties>
</file>